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7B817" w14:textId="77777777" w:rsidR="0045485A" w:rsidRDefault="0045485A" w:rsidP="0045485A">
      <w:pPr>
        <w:suppressAutoHyphens/>
        <w:spacing w:after="0" w:line="240" w:lineRule="auto"/>
        <w:ind w:left="3540" w:firstLine="708"/>
        <w:jc w:val="center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bCs/>
          <w:i/>
        </w:rPr>
        <w:t>Załącznik nr 1.5 do Zarządzenia Rektora UR nr 61/2025</w:t>
      </w:r>
      <w:r w:rsidRPr="00707B20">
        <w:rPr>
          <w:rFonts w:ascii="Corbel" w:hAnsi="Corbel"/>
          <w:b/>
          <w:bCs/>
          <w:sz w:val="24"/>
          <w:szCs w:val="24"/>
        </w:rPr>
        <w:tab/>
      </w:r>
    </w:p>
    <w:p w14:paraId="58FE4516" w14:textId="77777777" w:rsidR="0045485A" w:rsidRPr="00D872EA" w:rsidRDefault="0045485A" w:rsidP="0045485A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2DAD4B37" w14:textId="77777777" w:rsidR="0045485A" w:rsidRPr="0027219F" w:rsidRDefault="0045485A" w:rsidP="0045485A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6C2B37DF" w14:textId="77777777" w:rsidR="0045485A" w:rsidRPr="0027219F" w:rsidRDefault="0045485A" w:rsidP="0045485A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27219F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510B5D5F" w14:textId="77777777" w:rsidR="0045485A" w:rsidRPr="0027219F" w:rsidRDefault="0045485A" w:rsidP="0045485A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i/>
          <w:sz w:val="20"/>
          <w:szCs w:val="20"/>
          <w:lang w:eastAsia="ar-SA"/>
        </w:rPr>
        <w:t>(skrajne daty</w:t>
      </w:r>
      <w:r w:rsidRPr="0027219F">
        <w:rPr>
          <w:rFonts w:ascii="Corbel" w:hAnsi="Corbel"/>
          <w:sz w:val="20"/>
          <w:szCs w:val="20"/>
          <w:lang w:eastAsia="ar-SA"/>
        </w:rPr>
        <w:t>)</w:t>
      </w:r>
    </w:p>
    <w:p w14:paraId="3C09ECFD" w14:textId="77777777" w:rsidR="0045485A" w:rsidRDefault="0045485A" w:rsidP="0045485A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sz w:val="20"/>
          <w:szCs w:val="20"/>
          <w:lang w:eastAsia="ar-SA"/>
        </w:rPr>
        <w:t>Rok akademicki 202</w:t>
      </w:r>
      <w:r>
        <w:rPr>
          <w:rFonts w:ascii="Corbel" w:hAnsi="Corbel"/>
          <w:sz w:val="20"/>
          <w:szCs w:val="20"/>
          <w:lang w:eastAsia="ar-SA"/>
        </w:rPr>
        <w:t>6</w:t>
      </w:r>
      <w:r w:rsidRPr="0027219F">
        <w:rPr>
          <w:rFonts w:ascii="Corbel" w:hAnsi="Corbel"/>
          <w:sz w:val="20"/>
          <w:szCs w:val="20"/>
          <w:lang w:eastAsia="ar-SA"/>
        </w:rPr>
        <w:t>/202</w:t>
      </w:r>
      <w:r>
        <w:rPr>
          <w:rFonts w:ascii="Corbel" w:hAnsi="Corbel"/>
          <w:sz w:val="20"/>
          <w:szCs w:val="20"/>
          <w:lang w:eastAsia="ar-SA"/>
        </w:rPr>
        <w:t>7</w:t>
      </w:r>
    </w:p>
    <w:p w14:paraId="79879A5F" w14:textId="77777777" w:rsidR="009A388D" w:rsidRPr="003D3C02" w:rsidRDefault="009A388D" w:rsidP="003D3C02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</w:p>
    <w:p w14:paraId="623A165C" w14:textId="77777777" w:rsidR="0085747A" w:rsidRPr="00894A2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94A24">
        <w:rPr>
          <w:rFonts w:ascii="Corbel" w:hAnsi="Corbel"/>
          <w:szCs w:val="24"/>
        </w:rPr>
        <w:t xml:space="preserve">1. </w:t>
      </w:r>
      <w:r w:rsidR="0085747A" w:rsidRPr="00894A24">
        <w:rPr>
          <w:rFonts w:ascii="Corbel" w:hAnsi="Corbel"/>
          <w:szCs w:val="24"/>
        </w:rPr>
        <w:t xml:space="preserve">Podstawowe </w:t>
      </w:r>
      <w:r w:rsidR="00445970" w:rsidRPr="00894A2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94A24" w14:paraId="774F1F0E" w14:textId="77777777" w:rsidTr="3D8841C5">
        <w:tc>
          <w:tcPr>
            <w:tcW w:w="2694" w:type="dxa"/>
            <w:vAlign w:val="center"/>
          </w:tcPr>
          <w:p w14:paraId="6978BE55" w14:textId="77777777" w:rsidR="0085747A" w:rsidRPr="00894A2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2AA6D5" w14:textId="77777777" w:rsidR="0085747A" w:rsidRPr="00894A24" w:rsidRDefault="00EB6F9A" w:rsidP="037537F9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894A24">
              <w:rPr>
                <w:rFonts w:ascii="Corbel" w:hAnsi="Corbel"/>
                <w:bCs/>
                <w:sz w:val="24"/>
                <w:szCs w:val="24"/>
              </w:rPr>
              <w:t>Zarzą</w:t>
            </w:r>
            <w:r w:rsidR="00176605" w:rsidRPr="00894A24">
              <w:rPr>
                <w:rFonts w:ascii="Corbel" w:hAnsi="Corbel"/>
                <w:bCs/>
                <w:sz w:val="24"/>
                <w:szCs w:val="24"/>
              </w:rPr>
              <w:t>dzanie rozwojem jako zadanie administracji publicznej</w:t>
            </w:r>
          </w:p>
        </w:tc>
      </w:tr>
      <w:tr w:rsidR="00A60D8A" w:rsidRPr="00894A24" w14:paraId="71FDDBBA" w14:textId="77777777" w:rsidTr="3D8841C5">
        <w:tc>
          <w:tcPr>
            <w:tcW w:w="2694" w:type="dxa"/>
            <w:vAlign w:val="center"/>
          </w:tcPr>
          <w:p w14:paraId="31674895" w14:textId="77777777" w:rsidR="00A60D8A" w:rsidRPr="00894A24" w:rsidRDefault="00A60D8A" w:rsidP="00A60D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2585691" w14:textId="77777777" w:rsidR="00A60D8A" w:rsidRPr="00894A24" w:rsidRDefault="003F68C4" w:rsidP="00A60D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4A24">
              <w:rPr>
                <w:rFonts w:ascii="Corbel" w:hAnsi="Corbel"/>
                <w:b w:val="0"/>
                <w:sz w:val="24"/>
                <w:szCs w:val="24"/>
              </w:rPr>
              <w:t>A2SO23</w:t>
            </w:r>
          </w:p>
        </w:tc>
      </w:tr>
      <w:tr w:rsidR="00257CF4" w:rsidRPr="00894A24" w14:paraId="2512E0FE" w14:textId="77777777" w:rsidTr="3D8841C5">
        <w:tc>
          <w:tcPr>
            <w:tcW w:w="2694" w:type="dxa"/>
            <w:vAlign w:val="center"/>
          </w:tcPr>
          <w:p w14:paraId="32E373B8" w14:textId="77777777" w:rsidR="00257CF4" w:rsidRPr="00894A24" w:rsidRDefault="00257CF4" w:rsidP="00257CF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DB2B24" w14:textId="055176D5" w:rsidR="00257CF4" w:rsidRPr="00894A24" w:rsidRDefault="0045485A" w:rsidP="037537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257CF4" w:rsidRPr="00894A24" w14:paraId="40D50181" w14:textId="77777777" w:rsidTr="3D8841C5">
        <w:tc>
          <w:tcPr>
            <w:tcW w:w="2694" w:type="dxa"/>
            <w:vAlign w:val="center"/>
          </w:tcPr>
          <w:p w14:paraId="604E2CBD" w14:textId="77777777" w:rsidR="00257CF4" w:rsidRPr="00894A24" w:rsidRDefault="00257CF4" w:rsidP="00257CF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173EE7" w14:textId="6D55D44C" w:rsidR="00257CF4" w:rsidRPr="00894A24" w:rsidRDefault="008017C4" w:rsidP="3D8841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1ADF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177C0C" w:rsidRPr="00894A24" w14:paraId="64636A87" w14:textId="77777777" w:rsidTr="3D8841C5">
        <w:tc>
          <w:tcPr>
            <w:tcW w:w="2694" w:type="dxa"/>
            <w:vAlign w:val="center"/>
          </w:tcPr>
          <w:p w14:paraId="46A786AF" w14:textId="77777777" w:rsidR="00177C0C" w:rsidRPr="00894A24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3E6B2BB" w14:textId="77777777" w:rsidR="00177C0C" w:rsidRPr="00894A24" w:rsidRDefault="00A4552D" w:rsidP="00177C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177C0C" w:rsidRPr="00894A24">
              <w:rPr>
                <w:rFonts w:ascii="Corbel" w:hAnsi="Corbel"/>
                <w:b w:val="0"/>
                <w:sz w:val="24"/>
                <w:szCs w:val="24"/>
              </w:rPr>
              <w:t>dministracja</w:t>
            </w:r>
          </w:p>
        </w:tc>
      </w:tr>
      <w:tr w:rsidR="00177C0C" w:rsidRPr="00894A24" w14:paraId="06A4F7EB" w14:textId="77777777" w:rsidTr="3D8841C5">
        <w:tc>
          <w:tcPr>
            <w:tcW w:w="2694" w:type="dxa"/>
            <w:vAlign w:val="center"/>
          </w:tcPr>
          <w:p w14:paraId="54FA9888" w14:textId="77777777" w:rsidR="00177C0C" w:rsidRPr="00894A24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BA6AEE" w14:textId="77777777" w:rsidR="00177C0C" w:rsidRPr="00894A24" w:rsidRDefault="00177C0C" w:rsidP="00177C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4A24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E82E71" w:rsidRPr="00894A24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Pr="00894A24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177C0C" w:rsidRPr="00894A24" w14:paraId="388D5C2D" w14:textId="77777777" w:rsidTr="3D8841C5">
        <w:tc>
          <w:tcPr>
            <w:tcW w:w="2694" w:type="dxa"/>
            <w:vAlign w:val="center"/>
          </w:tcPr>
          <w:p w14:paraId="01C7A27B" w14:textId="77777777" w:rsidR="00177C0C" w:rsidRPr="00894A24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B0ED52" w14:textId="77777777" w:rsidR="00177C0C" w:rsidRPr="00894A24" w:rsidRDefault="00C913B8" w:rsidP="00177C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94A2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77C0C" w:rsidRPr="00894A24" w14:paraId="77F1148A" w14:textId="77777777" w:rsidTr="3D8841C5">
        <w:tc>
          <w:tcPr>
            <w:tcW w:w="2694" w:type="dxa"/>
            <w:vAlign w:val="center"/>
          </w:tcPr>
          <w:p w14:paraId="2215FEB8" w14:textId="77777777" w:rsidR="00177C0C" w:rsidRPr="00894A24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0D9A08D" w14:textId="77777777" w:rsidR="00177C0C" w:rsidRPr="00894A24" w:rsidRDefault="00880CAF" w:rsidP="00177C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4A24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7C0C" w:rsidRPr="00894A2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77C0C" w:rsidRPr="00894A24" w14:paraId="7A4AE137" w14:textId="77777777" w:rsidTr="3D8841C5">
        <w:tc>
          <w:tcPr>
            <w:tcW w:w="2694" w:type="dxa"/>
            <w:vAlign w:val="center"/>
          </w:tcPr>
          <w:p w14:paraId="76ADF1BC" w14:textId="77777777" w:rsidR="00177C0C" w:rsidRPr="00894A24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A1FA007" w14:textId="2C746B8C" w:rsidR="00177C0C" w:rsidRPr="00894A24" w:rsidRDefault="00734611" w:rsidP="3D8841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D8841C5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3351FB" w:rsidRPr="3D8841C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32F5B264" w:rsidRPr="3D8841C5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894A24" w:rsidRPr="3D8841C5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Pr="3D8841C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4301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177C0C" w:rsidRPr="00894A24" w14:paraId="4D9146AF" w14:textId="77777777" w:rsidTr="3D8841C5">
        <w:tc>
          <w:tcPr>
            <w:tcW w:w="2694" w:type="dxa"/>
            <w:vAlign w:val="center"/>
          </w:tcPr>
          <w:p w14:paraId="25AEEF6C" w14:textId="77777777" w:rsidR="00177C0C" w:rsidRPr="00894A24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323C033" w14:textId="77777777" w:rsidR="00177C0C" w:rsidRPr="00894A24" w:rsidRDefault="00C913B8" w:rsidP="00177C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4A24"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177C0C" w:rsidRPr="00894A24">
              <w:rPr>
                <w:rFonts w:ascii="Corbel" w:hAnsi="Corbel"/>
                <w:b w:val="0"/>
                <w:sz w:val="24"/>
                <w:szCs w:val="24"/>
              </w:rPr>
              <w:t>akultatywny</w:t>
            </w:r>
          </w:p>
        </w:tc>
      </w:tr>
      <w:tr w:rsidR="00177C0C" w:rsidRPr="00894A24" w14:paraId="104DA9F2" w14:textId="77777777" w:rsidTr="3D8841C5">
        <w:tc>
          <w:tcPr>
            <w:tcW w:w="2694" w:type="dxa"/>
            <w:vAlign w:val="center"/>
          </w:tcPr>
          <w:p w14:paraId="59517F77" w14:textId="77777777" w:rsidR="00177C0C" w:rsidRPr="00894A24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93D48B" w14:textId="77777777" w:rsidR="00177C0C" w:rsidRPr="00894A24" w:rsidRDefault="00C913B8" w:rsidP="00177C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4A2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9249A" w:rsidRPr="00894A2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77C0C" w:rsidRPr="00894A24" w14:paraId="6E83D091" w14:textId="77777777" w:rsidTr="3D8841C5">
        <w:tc>
          <w:tcPr>
            <w:tcW w:w="2694" w:type="dxa"/>
            <w:vAlign w:val="center"/>
          </w:tcPr>
          <w:p w14:paraId="0E7D6D67" w14:textId="77777777" w:rsidR="00177C0C" w:rsidRPr="00894A24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DABCA4" w14:textId="5E1AB3B4" w:rsidR="00177C0C" w:rsidRPr="00894A24" w:rsidRDefault="00D872EA" w:rsidP="00C913B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913B8" w:rsidRPr="00894A24">
              <w:rPr>
                <w:rFonts w:ascii="Corbel" w:hAnsi="Corbel"/>
                <w:b w:val="0"/>
                <w:sz w:val="24"/>
                <w:szCs w:val="24"/>
              </w:rPr>
              <w:t>r hab. Agata Barczewska-Dziobek, prof. UR</w:t>
            </w:r>
          </w:p>
        </w:tc>
      </w:tr>
      <w:tr w:rsidR="00BC2072" w:rsidRPr="00894A24" w14:paraId="39EC2137" w14:textId="77777777" w:rsidTr="3D8841C5">
        <w:tc>
          <w:tcPr>
            <w:tcW w:w="2694" w:type="dxa"/>
            <w:vAlign w:val="center"/>
          </w:tcPr>
          <w:p w14:paraId="51E54795" w14:textId="77777777" w:rsidR="00BC2072" w:rsidRPr="00894A24" w:rsidRDefault="00BC2072" w:rsidP="00BC20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F7F12C" w14:textId="0AAEBC12" w:rsidR="00BC2072" w:rsidRPr="00894A24" w:rsidRDefault="00D872EA" w:rsidP="00BC20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D549D" w:rsidRPr="00894A24">
              <w:rPr>
                <w:rFonts w:ascii="Corbel" w:hAnsi="Corbel"/>
                <w:b w:val="0"/>
                <w:sz w:val="24"/>
                <w:szCs w:val="24"/>
              </w:rPr>
              <w:t>r hab. Agata Barczewska-Dziobek, prof. UR</w:t>
            </w:r>
          </w:p>
        </w:tc>
      </w:tr>
    </w:tbl>
    <w:p w14:paraId="32C31AF7" w14:textId="122C8D00" w:rsidR="0085747A" w:rsidRDefault="0085747A" w:rsidP="00D872EA">
      <w:pPr>
        <w:pStyle w:val="Podpunkty"/>
        <w:ind w:left="0"/>
        <w:rPr>
          <w:rFonts w:ascii="Corbel" w:hAnsi="Corbel"/>
          <w:b w:val="0"/>
          <w:i/>
          <w:iCs/>
          <w:sz w:val="24"/>
          <w:szCs w:val="24"/>
        </w:rPr>
      </w:pPr>
      <w:r w:rsidRPr="3D8841C5">
        <w:rPr>
          <w:rFonts w:ascii="Corbel" w:hAnsi="Corbel"/>
          <w:sz w:val="24"/>
          <w:szCs w:val="24"/>
        </w:rPr>
        <w:t xml:space="preserve">* </w:t>
      </w:r>
      <w:r w:rsidRPr="3D8841C5">
        <w:rPr>
          <w:rFonts w:ascii="Corbel" w:hAnsi="Corbel"/>
          <w:i/>
          <w:iCs/>
          <w:sz w:val="24"/>
          <w:szCs w:val="24"/>
        </w:rPr>
        <w:t>-</w:t>
      </w:r>
      <w:r w:rsidR="00B90885" w:rsidRPr="3D8841C5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3D8841C5">
        <w:rPr>
          <w:rFonts w:ascii="Corbel" w:hAnsi="Corbel"/>
          <w:b w:val="0"/>
          <w:sz w:val="24"/>
          <w:szCs w:val="24"/>
        </w:rPr>
        <w:t>e,</w:t>
      </w:r>
      <w:r w:rsidR="0045485A">
        <w:rPr>
          <w:rFonts w:ascii="Corbel" w:hAnsi="Corbel"/>
          <w:b w:val="0"/>
          <w:sz w:val="24"/>
          <w:szCs w:val="24"/>
        </w:rPr>
        <w:t xml:space="preserve"> </w:t>
      </w:r>
      <w:r w:rsidRPr="3D8841C5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3D8841C5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284FFB19" w14:textId="77777777" w:rsidR="00D872EA" w:rsidRPr="00894A24" w:rsidRDefault="00D872EA" w:rsidP="00D872E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1EE435C" w14:textId="1F60B112" w:rsidR="0085747A" w:rsidRPr="00894A2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94A24">
        <w:rPr>
          <w:rFonts w:ascii="Corbel" w:hAnsi="Corbel"/>
          <w:sz w:val="24"/>
          <w:szCs w:val="24"/>
        </w:rPr>
        <w:t>1.</w:t>
      </w:r>
      <w:r w:rsidR="00E22FBC" w:rsidRPr="00894A24">
        <w:rPr>
          <w:rFonts w:ascii="Corbel" w:hAnsi="Corbel"/>
          <w:sz w:val="24"/>
          <w:szCs w:val="24"/>
        </w:rPr>
        <w:t>1</w:t>
      </w:r>
      <w:r w:rsidRPr="00894A24">
        <w:rPr>
          <w:rFonts w:ascii="Corbel" w:hAnsi="Corbel"/>
          <w:sz w:val="24"/>
          <w:szCs w:val="24"/>
        </w:rPr>
        <w:t>.</w:t>
      </w:r>
      <w:r w:rsidR="00D872EA">
        <w:rPr>
          <w:rFonts w:ascii="Corbel" w:hAnsi="Corbel"/>
          <w:sz w:val="24"/>
          <w:szCs w:val="24"/>
        </w:rPr>
        <w:t xml:space="preserve"> </w:t>
      </w:r>
      <w:r w:rsidRPr="00894A24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C9ADACB" w14:textId="77777777" w:rsidR="00923D7D" w:rsidRPr="00894A2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015B8F" w:rsidRPr="00894A24" w14:paraId="56ED4C50" w14:textId="77777777" w:rsidTr="3D8841C5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86455" w14:textId="77777777" w:rsidR="00015B8F" w:rsidRPr="00894A24" w:rsidRDefault="00015B8F" w:rsidP="00D872E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94A24">
              <w:rPr>
                <w:rFonts w:ascii="Corbel" w:hAnsi="Corbel"/>
                <w:szCs w:val="24"/>
              </w:rPr>
              <w:t>Semestr</w:t>
            </w:r>
          </w:p>
          <w:p w14:paraId="61BDDF67" w14:textId="77777777" w:rsidR="00015B8F" w:rsidRPr="00894A24" w:rsidRDefault="002B5EA0" w:rsidP="00D872E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94A24">
              <w:rPr>
                <w:rFonts w:ascii="Corbel" w:hAnsi="Corbel"/>
                <w:szCs w:val="24"/>
              </w:rPr>
              <w:t>(</w:t>
            </w:r>
            <w:r w:rsidR="00363F78" w:rsidRPr="00894A2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05A0B" w14:textId="77777777" w:rsidR="00015B8F" w:rsidRPr="00894A24" w:rsidRDefault="331F6ED2" w:rsidP="00D872EA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3D8841C5">
              <w:rPr>
                <w:rFonts w:ascii="Corbel" w:hAnsi="Corbel"/>
              </w:rPr>
              <w:t>Wykł</w:t>
            </w:r>
            <w:proofErr w:type="spellEnd"/>
            <w:r w:rsidRPr="3D8841C5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B39D9" w14:textId="77777777" w:rsidR="00015B8F" w:rsidRPr="00894A24" w:rsidRDefault="00015B8F" w:rsidP="00D872E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94A2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74294" w14:textId="77777777" w:rsidR="00015B8F" w:rsidRPr="00894A24" w:rsidRDefault="331F6ED2" w:rsidP="00D872EA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3D8841C5">
              <w:rPr>
                <w:rFonts w:ascii="Corbel" w:hAnsi="Corbel"/>
              </w:rPr>
              <w:t>Konw</w:t>
            </w:r>
            <w:proofErr w:type="spellEnd"/>
            <w:r w:rsidRPr="3D8841C5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1EE46" w14:textId="77777777" w:rsidR="00015B8F" w:rsidRPr="00894A24" w:rsidRDefault="00015B8F" w:rsidP="00D872E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94A2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ECA58" w14:textId="77777777" w:rsidR="00015B8F" w:rsidRPr="00894A24" w:rsidRDefault="331F6ED2" w:rsidP="00D872EA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3D8841C5">
              <w:rPr>
                <w:rFonts w:ascii="Corbel" w:hAnsi="Corbel"/>
              </w:rPr>
              <w:t>Sem</w:t>
            </w:r>
            <w:proofErr w:type="spellEnd"/>
            <w:r w:rsidRPr="3D8841C5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586C8" w14:textId="77777777" w:rsidR="00015B8F" w:rsidRPr="00894A24" w:rsidRDefault="00015B8F" w:rsidP="00D872E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94A2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08751" w14:textId="77777777" w:rsidR="00015B8F" w:rsidRPr="00894A24" w:rsidRDefault="331F6ED2" w:rsidP="00D872EA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3D8841C5">
              <w:rPr>
                <w:rFonts w:ascii="Corbel" w:hAnsi="Corbel"/>
              </w:rPr>
              <w:t>Prakt</w:t>
            </w:r>
            <w:proofErr w:type="spellEnd"/>
            <w:r w:rsidRPr="3D8841C5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3EE31" w14:textId="77777777" w:rsidR="00015B8F" w:rsidRPr="00894A24" w:rsidRDefault="00015B8F" w:rsidP="00D872E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94A2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59761" w14:textId="77777777" w:rsidR="00015B8F" w:rsidRPr="00894A24" w:rsidRDefault="00015B8F" w:rsidP="00D872E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94A24">
              <w:rPr>
                <w:rFonts w:ascii="Corbel" w:hAnsi="Corbel"/>
                <w:b/>
                <w:szCs w:val="24"/>
              </w:rPr>
              <w:t>Liczba pkt</w:t>
            </w:r>
            <w:r w:rsidR="00B90885" w:rsidRPr="00894A24">
              <w:rPr>
                <w:rFonts w:ascii="Corbel" w:hAnsi="Corbel"/>
                <w:b/>
                <w:szCs w:val="24"/>
              </w:rPr>
              <w:t>.</w:t>
            </w:r>
            <w:r w:rsidRPr="00894A2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94A24" w14:paraId="6439F2E1" w14:textId="77777777" w:rsidTr="3D8841C5">
        <w:trPr>
          <w:trHeight w:val="4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7E5D" w14:textId="7E814372" w:rsidR="00015B8F" w:rsidRPr="00894A24" w:rsidRDefault="00BC2072" w:rsidP="00D872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D8841C5">
              <w:rPr>
                <w:rFonts w:ascii="Corbel" w:hAnsi="Corbel"/>
                <w:sz w:val="24"/>
                <w:szCs w:val="24"/>
              </w:rPr>
              <w:t>I</w:t>
            </w:r>
            <w:r w:rsidR="00343015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DA5CD" w14:textId="77777777" w:rsidR="00015B8F" w:rsidRPr="00894A24" w:rsidRDefault="00015B8F" w:rsidP="00D872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9884" w14:textId="77777777" w:rsidR="00015B8F" w:rsidRPr="00894A24" w:rsidRDefault="00015B8F" w:rsidP="00D872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E123" w14:textId="77777777" w:rsidR="00015B8F" w:rsidRPr="00894A24" w:rsidRDefault="00177C0C" w:rsidP="00D872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D8841C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2C5D2" w14:textId="77777777" w:rsidR="00015B8F" w:rsidRPr="00894A24" w:rsidRDefault="00015B8F" w:rsidP="00D872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D56A" w14:textId="77777777" w:rsidR="00015B8F" w:rsidRPr="00894A24" w:rsidRDefault="00015B8F" w:rsidP="00D872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73254" w14:textId="77777777" w:rsidR="00015B8F" w:rsidRPr="00894A24" w:rsidRDefault="00015B8F" w:rsidP="00D872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8CDE" w14:textId="77777777" w:rsidR="00015B8F" w:rsidRPr="00894A24" w:rsidRDefault="00015B8F" w:rsidP="00D872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FE02" w14:textId="77777777" w:rsidR="00015B8F" w:rsidRPr="00894A24" w:rsidRDefault="00015B8F" w:rsidP="00D872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7901" w14:textId="77777777" w:rsidR="00015B8F" w:rsidRPr="00894A24" w:rsidRDefault="003351FB" w:rsidP="00D872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D8841C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E278193" w14:textId="77777777" w:rsidR="00923D7D" w:rsidRPr="00894A24" w:rsidRDefault="00923D7D" w:rsidP="00BE675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9A5F14F" w14:textId="77777777" w:rsidR="003725DE" w:rsidRDefault="003725DE" w:rsidP="003725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>1.2.</w:t>
      </w:r>
      <w:r w:rsidRPr="00707B20">
        <w:rPr>
          <w:rFonts w:ascii="Corbel" w:hAnsi="Corbel"/>
          <w:smallCaps w:val="0"/>
          <w:szCs w:val="24"/>
        </w:rPr>
        <w:tab/>
        <w:t>Sposób realizacji zajęć</w:t>
      </w:r>
    </w:p>
    <w:p w14:paraId="1E2750B9" w14:textId="77777777" w:rsidR="003725DE" w:rsidRPr="00707B20" w:rsidRDefault="003725DE" w:rsidP="003725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655087B2" w14:textId="77777777" w:rsidR="003725DE" w:rsidRDefault="003725DE" w:rsidP="003725DE">
      <w:pPr>
        <w:pStyle w:val="Punktygwne"/>
        <w:spacing w:before="0" w:after="0"/>
        <w:ind w:left="658"/>
        <w:jc w:val="both"/>
        <w:rPr>
          <w:rFonts w:ascii="Corbel" w:hAnsi="Corbel"/>
          <w:b w:val="0"/>
          <w:smallCaps w:val="0"/>
        </w:rPr>
      </w:pPr>
      <w:r w:rsidRPr="005603B9">
        <w:rPr>
          <w:rFonts w:ascii="Corbel" w:hAnsi="Corbel"/>
          <w:bCs/>
          <w:smallCaps w:val="0"/>
        </w:rPr>
        <w:t>X</w:t>
      </w:r>
      <w:r w:rsidRPr="55225FA7">
        <w:rPr>
          <w:rFonts w:ascii="Corbel" w:hAnsi="Corbel"/>
          <w:b w:val="0"/>
          <w:smallCaps w:val="0"/>
        </w:rPr>
        <w:t xml:space="preserve"> </w:t>
      </w:r>
      <w:r>
        <w:rPr>
          <w:rFonts w:ascii="Corbel" w:hAnsi="Corbel"/>
          <w:b w:val="0"/>
          <w:smallCaps w:val="0"/>
        </w:rPr>
        <w:t xml:space="preserve"> </w:t>
      </w:r>
      <w:r w:rsidRPr="55225FA7">
        <w:rPr>
          <w:rFonts w:ascii="Corbel" w:hAnsi="Corbel"/>
          <w:b w:val="0"/>
          <w:smallCaps w:val="0"/>
        </w:rPr>
        <w:t xml:space="preserve">zajęcia w formie tradycyjnej </w:t>
      </w:r>
    </w:p>
    <w:p w14:paraId="5D72A43C" w14:textId="77777777" w:rsidR="003725DE" w:rsidRPr="00FA2B6D" w:rsidRDefault="003725DE" w:rsidP="003725DE">
      <w:pPr>
        <w:pStyle w:val="Punktygwne"/>
        <w:numPr>
          <w:ilvl w:val="0"/>
          <w:numId w:val="4"/>
        </w:numPr>
        <w:spacing w:before="0" w:after="0"/>
        <w:ind w:left="900" w:hanging="270"/>
        <w:jc w:val="both"/>
        <w:rPr>
          <w:rFonts w:ascii="Corbel" w:hAnsi="Corbel"/>
          <w:b w:val="0"/>
          <w:smallCaps w:val="0"/>
        </w:rPr>
      </w:pPr>
      <w:r w:rsidRPr="66F74CAF">
        <w:rPr>
          <w:rFonts w:ascii="Corbel" w:hAnsi="Corbel"/>
          <w:b w:val="0"/>
          <w:smallCaps w:val="0"/>
        </w:rPr>
        <w:t>zajęcia realizowane z wykorzystaniem metod i technik kształcenia na odległość</w:t>
      </w:r>
    </w:p>
    <w:p w14:paraId="12137335" w14:textId="77777777" w:rsidR="003725DE" w:rsidRPr="00FA2B6D" w:rsidRDefault="003725DE" w:rsidP="003725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3770D4" w14:textId="77777777" w:rsidR="003725DE" w:rsidRPr="00707B20" w:rsidRDefault="003725DE" w:rsidP="003725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5225FA7">
        <w:rPr>
          <w:rFonts w:ascii="Corbel" w:hAnsi="Corbel"/>
          <w:smallCaps w:val="0"/>
        </w:rPr>
        <w:t>1.3</w:t>
      </w:r>
      <w:r>
        <w:rPr>
          <w:rFonts w:ascii="Corbel" w:hAnsi="Corbel"/>
          <w:smallCaps w:val="0"/>
        </w:rPr>
        <w:t>.</w:t>
      </w:r>
      <w:r w:rsidRPr="55225FA7">
        <w:rPr>
          <w:rFonts w:ascii="Corbel" w:hAnsi="Corbel"/>
          <w:smallCaps w:val="0"/>
        </w:rPr>
        <w:t xml:space="preserve"> Forma zaliczenia przedmiotu (z toku) (egzamin, zaliczenie z oceną, zaliczenie bez oceny)</w:t>
      </w:r>
    </w:p>
    <w:p w14:paraId="5CF02DCF" w14:textId="77777777" w:rsidR="003725DE" w:rsidRPr="00FA2B6D" w:rsidRDefault="003725DE" w:rsidP="003725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1A5244" w14:textId="77777777" w:rsidR="003725DE" w:rsidRPr="00FA2B6D" w:rsidRDefault="003725DE" w:rsidP="003725DE">
      <w:pPr>
        <w:pStyle w:val="Punktygwne"/>
        <w:spacing w:before="0" w:after="0"/>
        <w:ind w:left="72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</w:rPr>
        <w:t>Konwersatorium: z</w:t>
      </w:r>
      <w:r w:rsidRPr="66F74CAF">
        <w:rPr>
          <w:rFonts w:ascii="Corbel" w:hAnsi="Corbel"/>
          <w:b w:val="0"/>
          <w:smallCaps w:val="0"/>
        </w:rPr>
        <w:t>aliczenie z oceną</w:t>
      </w:r>
    </w:p>
    <w:p w14:paraId="7D066F3B" w14:textId="77777777" w:rsidR="00E960BB" w:rsidRPr="00894A2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E63220" w14:textId="24BBEE95" w:rsidR="00E960BB" w:rsidRPr="00894A2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94A24">
        <w:rPr>
          <w:rFonts w:ascii="Corbel" w:hAnsi="Corbel"/>
          <w:szCs w:val="24"/>
        </w:rPr>
        <w:t>2.</w:t>
      </w:r>
      <w:r w:rsidR="00E83E04">
        <w:rPr>
          <w:rFonts w:ascii="Corbel" w:hAnsi="Corbel"/>
          <w:szCs w:val="24"/>
        </w:rPr>
        <w:t xml:space="preserve"> </w:t>
      </w:r>
      <w:r w:rsidRPr="00894A24">
        <w:rPr>
          <w:rFonts w:ascii="Corbel" w:hAnsi="Corbel"/>
          <w:szCs w:val="24"/>
        </w:rPr>
        <w:t xml:space="preserve">Wymagania wstępne </w:t>
      </w:r>
    </w:p>
    <w:p w14:paraId="6C1DF407" w14:textId="77777777" w:rsidR="00BE6755" w:rsidRPr="00894A24" w:rsidRDefault="00BE675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6"/>
      </w:tblGrid>
      <w:tr w:rsidR="0085747A" w:rsidRPr="00894A24" w14:paraId="0E6D06E6" w14:textId="77777777" w:rsidTr="00E83E04">
        <w:tc>
          <w:tcPr>
            <w:tcW w:w="9386" w:type="dxa"/>
          </w:tcPr>
          <w:p w14:paraId="54279ADE" w14:textId="77777777" w:rsidR="0085747A" w:rsidRPr="00894A24" w:rsidRDefault="00EB6F9A" w:rsidP="00177C0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organizacji i zadań administracji publicznej </w:t>
            </w:r>
          </w:p>
        </w:tc>
      </w:tr>
    </w:tbl>
    <w:p w14:paraId="07AE6DA4" w14:textId="77777777" w:rsidR="009A388D" w:rsidRDefault="009A388D" w:rsidP="037537F9">
      <w:pPr>
        <w:pStyle w:val="Punktygwne"/>
        <w:spacing w:before="0" w:after="0"/>
        <w:rPr>
          <w:rFonts w:ascii="Corbel" w:hAnsi="Corbel"/>
          <w:szCs w:val="24"/>
        </w:rPr>
      </w:pPr>
    </w:p>
    <w:p w14:paraId="49B0D603" w14:textId="764AE420" w:rsidR="0085747A" w:rsidRPr="00894A24" w:rsidRDefault="0071620A" w:rsidP="037537F9">
      <w:pPr>
        <w:pStyle w:val="Punktygwne"/>
        <w:spacing w:before="0" w:after="0"/>
        <w:rPr>
          <w:rFonts w:ascii="Corbel" w:hAnsi="Corbel"/>
          <w:szCs w:val="24"/>
        </w:rPr>
      </w:pPr>
      <w:r w:rsidRPr="00894A24">
        <w:rPr>
          <w:rFonts w:ascii="Corbel" w:hAnsi="Corbel"/>
          <w:szCs w:val="24"/>
        </w:rPr>
        <w:lastRenderedPageBreak/>
        <w:t>3.</w:t>
      </w:r>
      <w:r w:rsidR="00A84C85" w:rsidRPr="00894A24">
        <w:rPr>
          <w:rFonts w:ascii="Corbel" w:hAnsi="Corbel"/>
          <w:szCs w:val="24"/>
        </w:rPr>
        <w:t>cele, efekty uczenia się</w:t>
      </w:r>
      <w:r w:rsidR="0085747A" w:rsidRPr="00894A24">
        <w:rPr>
          <w:rFonts w:ascii="Corbel" w:hAnsi="Corbel"/>
          <w:szCs w:val="24"/>
        </w:rPr>
        <w:t>, treści Programowe i stosowane metody Dydaktyczne</w:t>
      </w:r>
    </w:p>
    <w:p w14:paraId="200F1C17" w14:textId="77777777" w:rsidR="0085747A" w:rsidRPr="00894A2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B56083" w14:textId="77777777" w:rsidR="0085747A" w:rsidRPr="00894A2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94A24">
        <w:rPr>
          <w:rFonts w:ascii="Corbel" w:hAnsi="Corbel"/>
          <w:sz w:val="24"/>
          <w:szCs w:val="24"/>
        </w:rPr>
        <w:t xml:space="preserve">3.1 </w:t>
      </w:r>
      <w:r w:rsidR="00C05F44" w:rsidRPr="00894A24">
        <w:rPr>
          <w:rFonts w:ascii="Corbel" w:hAnsi="Corbel"/>
          <w:sz w:val="24"/>
          <w:szCs w:val="24"/>
        </w:rPr>
        <w:t>Cele przedmiotu</w:t>
      </w:r>
    </w:p>
    <w:p w14:paraId="0F4490B5" w14:textId="77777777" w:rsidR="00F83B28" w:rsidRPr="00D872EA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894A24" w14:paraId="131A88B3" w14:textId="77777777" w:rsidTr="00177C0C">
        <w:tc>
          <w:tcPr>
            <w:tcW w:w="844" w:type="dxa"/>
            <w:vAlign w:val="center"/>
          </w:tcPr>
          <w:p w14:paraId="547020D5" w14:textId="104E6D59" w:rsidR="0085747A" w:rsidRPr="00894A24" w:rsidRDefault="0085747A" w:rsidP="00D872E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94A24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6" w:type="dxa"/>
            <w:vAlign w:val="center"/>
          </w:tcPr>
          <w:p w14:paraId="6CA8643E" w14:textId="77777777" w:rsidR="0085747A" w:rsidRPr="00894A24" w:rsidRDefault="00177C0C" w:rsidP="00D872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4A24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</w:t>
            </w:r>
            <w:r w:rsidR="00B355D6" w:rsidRPr="00894A24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894A24">
              <w:rPr>
                <w:rFonts w:ascii="Corbel" w:hAnsi="Corbel"/>
                <w:b w:val="0"/>
                <w:sz w:val="24"/>
                <w:szCs w:val="24"/>
              </w:rPr>
              <w:t xml:space="preserve">tudenta z podstawową terminologią </w:t>
            </w:r>
            <w:r w:rsidR="00B355D6" w:rsidRPr="00894A24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894A24">
              <w:rPr>
                <w:rFonts w:ascii="Corbel" w:hAnsi="Corbel"/>
                <w:b w:val="0"/>
                <w:sz w:val="24"/>
                <w:szCs w:val="24"/>
              </w:rPr>
              <w:t xml:space="preserve">i instrumentami niezbędnymi w zarządzaniu </w:t>
            </w:r>
            <w:r w:rsidR="00BC518A" w:rsidRPr="00894A24">
              <w:rPr>
                <w:rFonts w:ascii="Corbel" w:hAnsi="Corbel"/>
                <w:b w:val="0"/>
                <w:sz w:val="24"/>
                <w:szCs w:val="24"/>
              </w:rPr>
              <w:t>rozwojem administracji publicznej</w:t>
            </w:r>
          </w:p>
        </w:tc>
      </w:tr>
      <w:tr w:rsidR="00177C0C" w:rsidRPr="00894A24" w14:paraId="31A3F383" w14:textId="77777777" w:rsidTr="00177C0C">
        <w:tc>
          <w:tcPr>
            <w:tcW w:w="844" w:type="dxa"/>
            <w:vAlign w:val="center"/>
          </w:tcPr>
          <w:p w14:paraId="7BFAFD56" w14:textId="77777777" w:rsidR="00177C0C" w:rsidRPr="00894A24" w:rsidRDefault="00177C0C" w:rsidP="00D872EA">
            <w:pPr>
              <w:pStyle w:val="Cele"/>
              <w:spacing w:before="40" w:after="40"/>
              <w:ind w:left="0" w:firstLine="0"/>
              <w:jc w:val="center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894A24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6" w:type="dxa"/>
            <w:vAlign w:val="center"/>
          </w:tcPr>
          <w:p w14:paraId="66D5C2ED" w14:textId="77777777" w:rsidR="00177C0C" w:rsidRPr="00894A24" w:rsidRDefault="00177C0C" w:rsidP="00D872E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94A24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Celem przedmiotu jest również zdobycie przez </w:t>
            </w:r>
            <w:r w:rsidR="00B355D6" w:rsidRPr="00894A24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s</w:t>
            </w:r>
            <w:r w:rsidRPr="00894A24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tudenta umiejętności i poznanie technik tworzenia strategii rozwoju</w:t>
            </w:r>
            <w:r w:rsidR="00BC518A" w:rsidRPr="00894A24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oraz jej wdrożenia w administracji publicznej. </w:t>
            </w:r>
          </w:p>
        </w:tc>
      </w:tr>
    </w:tbl>
    <w:p w14:paraId="79C1B444" w14:textId="77777777" w:rsidR="0085747A" w:rsidRPr="00894A2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2D8014" w14:textId="77777777" w:rsidR="001D7B54" w:rsidRPr="00894A2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94A24">
        <w:rPr>
          <w:rFonts w:ascii="Corbel" w:hAnsi="Corbel"/>
          <w:b/>
          <w:sz w:val="24"/>
          <w:szCs w:val="24"/>
        </w:rPr>
        <w:t xml:space="preserve">3.2 </w:t>
      </w:r>
      <w:r w:rsidR="001D7B54" w:rsidRPr="00894A24">
        <w:rPr>
          <w:rFonts w:ascii="Corbel" w:hAnsi="Corbel"/>
          <w:b/>
          <w:sz w:val="24"/>
          <w:szCs w:val="24"/>
        </w:rPr>
        <w:t xml:space="preserve">Efekty </w:t>
      </w:r>
      <w:r w:rsidR="00C05F44" w:rsidRPr="00894A2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94A24">
        <w:rPr>
          <w:rFonts w:ascii="Corbel" w:hAnsi="Corbel"/>
          <w:b/>
          <w:sz w:val="24"/>
          <w:szCs w:val="24"/>
        </w:rPr>
        <w:t>dla przedmiotu</w:t>
      </w:r>
    </w:p>
    <w:p w14:paraId="47973DFB" w14:textId="77777777" w:rsidR="001D7B54" w:rsidRPr="00894A2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94A24" w14:paraId="512D5F2A" w14:textId="77777777" w:rsidTr="037537F9">
        <w:tc>
          <w:tcPr>
            <w:tcW w:w="1681" w:type="dxa"/>
            <w:vAlign w:val="center"/>
          </w:tcPr>
          <w:p w14:paraId="1031A14D" w14:textId="77777777" w:rsidR="0085747A" w:rsidRPr="00894A2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94A2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94A2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94A2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B05B5A7" w14:textId="77777777" w:rsidR="0085747A" w:rsidRPr="00894A2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94A2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94A2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516A7BB" w14:textId="77777777" w:rsidR="0085747A" w:rsidRPr="00894A2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94A2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5449" w:rsidRPr="00894A24" w14:paraId="736EA397" w14:textId="77777777" w:rsidTr="00D872EA">
        <w:tc>
          <w:tcPr>
            <w:tcW w:w="1681" w:type="dxa"/>
          </w:tcPr>
          <w:p w14:paraId="54A8AADE" w14:textId="77777777" w:rsidR="00535449" w:rsidRPr="00894A24" w:rsidRDefault="00DD2831" w:rsidP="00D872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65AFF3F8" w14:textId="59CCBC4F" w:rsidR="00535449" w:rsidRPr="00894A24" w:rsidRDefault="135F5483" w:rsidP="00D872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280217B2" w:rsidRPr="00894A24">
              <w:rPr>
                <w:rFonts w:ascii="Corbel" w:hAnsi="Corbel"/>
                <w:b w:val="0"/>
                <w:smallCaps w:val="0"/>
                <w:szCs w:val="24"/>
              </w:rPr>
              <w:t xml:space="preserve">ykazuje się szczegółową wiedzą na temat struktur, instytucji i zasad działania organów administracji publicznej </w:t>
            </w:r>
            <w:r w:rsidRPr="00894A24">
              <w:rPr>
                <w:rFonts w:ascii="Corbel" w:hAnsi="Corbel"/>
                <w:b w:val="0"/>
                <w:smallCaps w:val="0"/>
                <w:szCs w:val="24"/>
              </w:rPr>
              <w:t>w dziedzinie strategicznego zarządzania rozwojem lokalnym i regionalnym,</w:t>
            </w:r>
            <w:r w:rsidR="00D872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280217B2" w:rsidRPr="00894A24">
              <w:rPr>
                <w:rFonts w:ascii="Corbel" w:hAnsi="Corbel"/>
                <w:b w:val="0"/>
                <w:smallCaps w:val="0"/>
                <w:szCs w:val="24"/>
              </w:rPr>
              <w:t>podmiotów administrujących, ich genezy i ewolucji oraz</w:t>
            </w:r>
            <w:r w:rsidR="00D872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280217B2" w:rsidRPr="00894A24">
              <w:rPr>
                <w:rFonts w:ascii="Corbel" w:hAnsi="Corbel"/>
                <w:b w:val="0"/>
                <w:smallCaps w:val="0"/>
                <w:szCs w:val="24"/>
              </w:rPr>
              <w:t>wykonywanych przez nie zadań;</w:t>
            </w:r>
          </w:p>
        </w:tc>
        <w:tc>
          <w:tcPr>
            <w:tcW w:w="1865" w:type="dxa"/>
          </w:tcPr>
          <w:p w14:paraId="2A2F4B75" w14:textId="77777777" w:rsidR="00535449" w:rsidRPr="00894A24" w:rsidRDefault="00535449" w:rsidP="00D872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2466BB" w:rsidRPr="00894A24" w14:paraId="372B1EAD" w14:textId="77777777" w:rsidTr="00D872EA">
        <w:tc>
          <w:tcPr>
            <w:tcW w:w="1681" w:type="dxa"/>
          </w:tcPr>
          <w:p w14:paraId="7686BAC2" w14:textId="77777777" w:rsidR="002466BB" w:rsidRPr="00894A24" w:rsidRDefault="000A4CA2" w:rsidP="00D872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2831" w:rsidRPr="00894A2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29B79BB0" w14:textId="1E60F905" w:rsidR="00676174" w:rsidRPr="00894A24" w:rsidRDefault="135F5483" w:rsidP="00D872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280217B2" w:rsidRPr="00894A24">
              <w:rPr>
                <w:rFonts w:ascii="Corbel" w:hAnsi="Corbel"/>
                <w:b w:val="0"/>
                <w:smallCaps w:val="0"/>
                <w:szCs w:val="24"/>
              </w:rPr>
              <w:t>osiada rozszerzoną wiedzę o roli człowieka, jego cechach i aktywności w sferze administracji oraz jako twórcy kultury i podmiotu konstytuującego struktury społeczne i</w:t>
            </w:r>
            <w:r w:rsidR="00D872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280217B2" w:rsidRPr="00894A24">
              <w:rPr>
                <w:rFonts w:ascii="Corbel" w:hAnsi="Corbel"/>
                <w:b w:val="0"/>
                <w:smallCaps w:val="0"/>
                <w:szCs w:val="24"/>
              </w:rPr>
              <w:t>zasady ich funkcjonowania;</w:t>
            </w:r>
          </w:p>
          <w:p w14:paraId="3E6C8C7C" w14:textId="77777777" w:rsidR="002466BB" w:rsidRPr="00894A24" w:rsidRDefault="085BA28C" w:rsidP="00D872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Student posiada umiejętność opracowywania strategicznych kierunków działania podmiotu administrującego oraz wskaz</w:t>
            </w:r>
            <w:r w:rsidR="5CE1A4CF" w:rsidRPr="00894A24">
              <w:rPr>
                <w:rFonts w:ascii="Corbel" w:hAnsi="Corbel"/>
                <w:b w:val="0"/>
                <w:smallCaps w:val="0"/>
                <w:szCs w:val="24"/>
              </w:rPr>
              <w:t>ania konsekwencji projektowanej strategii</w:t>
            </w:r>
            <w:r w:rsidR="294A8247" w:rsidRPr="00894A2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556348E" w14:textId="77777777" w:rsidR="002466BB" w:rsidRPr="00894A24" w:rsidRDefault="00BC717F" w:rsidP="00D872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0A4CA2" w:rsidRPr="00894A24" w14:paraId="33E01A63" w14:textId="77777777" w:rsidTr="00D872EA">
        <w:tc>
          <w:tcPr>
            <w:tcW w:w="1681" w:type="dxa"/>
          </w:tcPr>
          <w:p w14:paraId="0C44ACB1" w14:textId="77777777" w:rsidR="000A4CA2" w:rsidRPr="00894A24" w:rsidRDefault="000A4CA2" w:rsidP="00D872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2831" w:rsidRPr="00894A2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728E130F" w14:textId="093DF1E3" w:rsidR="000A4CA2" w:rsidRPr="00894A24" w:rsidRDefault="5747BF1F" w:rsidP="00D872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280217B2" w:rsidRPr="00894A24">
              <w:rPr>
                <w:rFonts w:ascii="Corbel" w:hAnsi="Corbel"/>
                <w:b w:val="0"/>
                <w:smallCaps w:val="0"/>
                <w:szCs w:val="24"/>
              </w:rPr>
              <w:t>otrafi prawidłowo identyfikować i interpretować zjawiska prawne i inne zachodzące w administracji oraz ich wzajemne relacje z wykorzystaniem wiedzy w zakresie nauk administracyjnych;</w:t>
            </w:r>
          </w:p>
        </w:tc>
        <w:tc>
          <w:tcPr>
            <w:tcW w:w="1865" w:type="dxa"/>
          </w:tcPr>
          <w:p w14:paraId="4F7E1B09" w14:textId="77777777" w:rsidR="000A4CA2" w:rsidRPr="00894A24" w:rsidRDefault="00BC717F" w:rsidP="00D872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A4CA2" w:rsidRPr="00894A2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894A2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C717F" w:rsidRPr="00894A24" w14:paraId="11BF269E" w14:textId="77777777" w:rsidTr="00D872E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13F1" w14:textId="77777777" w:rsidR="00BC717F" w:rsidRPr="00894A24" w:rsidRDefault="00BC717F" w:rsidP="00D872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A7D9" w14:textId="01D67706" w:rsidR="00BC717F" w:rsidRPr="00894A24" w:rsidRDefault="5747BF1F" w:rsidP="00D872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33EDA0D4" w:rsidRPr="00894A24">
              <w:rPr>
                <w:rFonts w:ascii="Corbel" w:hAnsi="Corbel"/>
                <w:b w:val="0"/>
                <w:smallCaps w:val="0"/>
                <w:szCs w:val="24"/>
              </w:rPr>
              <w:t xml:space="preserve">osiada umiejętność prowadzenia debaty, przygotowania prac pisemnych, prezentacji multimedialnych, oraz ustnych wystąpień w języku polskim w zakresie dziedzin i dyscyplin naukowych wykładanych w ramach kierunku Administracja dotyczących zagadnień </w:t>
            </w:r>
            <w:r w:rsidRPr="00894A24">
              <w:rPr>
                <w:rFonts w:ascii="Corbel" w:hAnsi="Corbel"/>
                <w:b w:val="0"/>
                <w:smallCaps w:val="0"/>
                <w:szCs w:val="24"/>
              </w:rPr>
              <w:t xml:space="preserve">opracowywania strategicznych kierunków działania podmiotu administrującego oraz wskazania konsekwencji projektowanej strategii </w:t>
            </w:r>
            <w:r w:rsidR="33EDA0D4" w:rsidRPr="00894A2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4A24">
              <w:rPr>
                <w:rFonts w:ascii="Corbel" w:hAnsi="Corbel"/>
                <w:b w:val="0"/>
                <w:smallCaps w:val="0"/>
                <w:szCs w:val="24"/>
              </w:rPr>
              <w:t xml:space="preserve">zasad działania i zadań organów administracji publicznej w dziedzinie strategicznego zarządzania rozwojem lokalnym i regionalnym, </w:t>
            </w:r>
            <w:r w:rsidR="33EDA0D4" w:rsidRPr="00894A24">
              <w:rPr>
                <w:rFonts w:ascii="Corbel" w:hAnsi="Corbel"/>
                <w:b w:val="0"/>
                <w:smallCaps w:val="0"/>
                <w:szCs w:val="24"/>
              </w:rPr>
              <w:t>z wykorzystaniem poglądów doktryny, źródeł prawa oraz orzecznictwa sądowego i administracyjnego, a także</w:t>
            </w:r>
            <w:r w:rsidR="00D872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33EDA0D4" w:rsidRPr="00894A24">
              <w:rPr>
                <w:rFonts w:ascii="Corbel" w:hAnsi="Corbel"/>
                <w:b w:val="0"/>
                <w:smallCaps w:val="0"/>
                <w:szCs w:val="24"/>
              </w:rPr>
              <w:t>danych statystycznych;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DF1C" w14:textId="77777777" w:rsidR="00BC717F" w:rsidRPr="00894A24" w:rsidRDefault="00BC717F" w:rsidP="00D872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</w:tbl>
    <w:p w14:paraId="594F6910" w14:textId="77777777" w:rsidR="00D872EA" w:rsidRDefault="00D872EA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C717F" w:rsidRPr="00894A24" w14:paraId="54C12687" w14:textId="77777777" w:rsidTr="00D872E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2F2C" w14:textId="3177BB0B" w:rsidR="00BC717F" w:rsidRPr="00894A24" w:rsidRDefault="00BC717F" w:rsidP="00D872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9888" w14:textId="77777777" w:rsidR="00BC717F" w:rsidRPr="00894A24" w:rsidRDefault="00894A24" w:rsidP="00D872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33EDA0D4" w:rsidRPr="00894A24">
              <w:rPr>
                <w:rFonts w:ascii="Corbel" w:hAnsi="Corbel"/>
                <w:b w:val="0"/>
                <w:smallCaps w:val="0"/>
                <w:szCs w:val="24"/>
              </w:rPr>
              <w:t xml:space="preserve">est zdolny do samodzielnego </w:t>
            </w:r>
            <w:r w:rsidRPr="00894A24">
              <w:rPr>
                <w:rFonts w:ascii="Corbel" w:hAnsi="Corbel"/>
                <w:b w:val="0"/>
                <w:smallCaps w:val="0"/>
                <w:szCs w:val="24"/>
              </w:rPr>
              <w:t>rozwiązywania</w:t>
            </w:r>
            <w:r w:rsidR="33EDA0D4" w:rsidRPr="00894A24">
              <w:rPr>
                <w:rFonts w:ascii="Corbel" w:hAnsi="Corbel"/>
                <w:b w:val="0"/>
                <w:smallCaps w:val="0"/>
                <w:szCs w:val="24"/>
              </w:rPr>
              <w:t xml:space="preserve"> podstawowych problemów administracyjnych, prawnych i etycznych związanych z funkcjonowaniem struktur publicznych i niepublicznych;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6276" w14:textId="77777777" w:rsidR="00BC717F" w:rsidRPr="00894A24" w:rsidRDefault="00BC717F" w:rsidP="00D872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BC717F" w:rsidRPr="00894A24" w14:paraId="220B56CD" w14:textId="77777777" w:rsidTr="00D872E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E4D5" w14:textId="77777777" w:rsidR="00BC717F" w:rsidRPr="00894A24" w:rsidRDefault="00BC717F" w:rsidP="00D872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4B7B" w14:textId="035E8A78" w:rsidR="00BC717F" w:rsidRPr="00894A24" w:rsidRDefault="00894A24" w:rsidP="00D872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33EDA0D4" w:rsidRPr="00894A24">
              <w:rPr>
                <w:rFonts w:ascii="Corbel" w:hAnsi="Corbel"/>
                <w:b w:val="0"/>
                <w:smallCaps w:val="0"/>
                <w:szCs w:val="24"/>
              </w:rPr>
              <w:t>ykazuje odpowiedzialność za własne przygotowanie do</w:t>
            </w:r>
            <w:r w:rsidR="00D872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33EDA0D4" w:rsidRPr="00894A24">
              <w:rPr>
                <w:rFonts w:ascii="Corbel" w:hAnsi="Corbel"/>
                <w:b w:val="0"/>
                <w:smallCaps w:val="0"/>
                <w:szCs w:val="24"/>
              </w:rPr>
              <w:t>pracy, podejmowane decyzje, działania i ich skutki;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5F4A" w14:textId="77777777" w:rsidR="00BC717F" w:rsidRPr="00894A24" w:rsidRDefault="00BC717F" w:rsidP="00D872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280DC3CE" w14:textId="77777777" w:rsidR="0085747A" w:rsidRPr="00894A2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1D6B56" w14:textId="4E82B751" w:rsidR="0085747A" w:rsidRPr="00894A2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94A24">
        <w:rPr>
          <w:rFonts w:ascii="Corbel" w:hAnsi="Corbel"/>
          <w:b/>
          <w:sz w:val="24"/>
          <w:szCs w:val="24"/>
        </w:rPr>
        <w:t>3.3</w:t>
      </w:r>
      <w:r w:rsidR="00D872EA">
        <w:rPr>
          <w:rFonts w:ascii="Corbel" w:hAnsi="Corbel"/>
          <w:b/>
          <w:sz w:val="24"/>
          <w:szCs w:val="24"/>
        </w:rPr>
        <w:t>.</w:t>
      </w:r>
      <w:r w:rsidR="0085747A" w:rsidRPr="00894A24">
        <w:rPr>
          <w:rFonts w:ascii="Corbel" w:hAnsi="Corbel"/>
          <w:b/>
          <w:sz w:val="24"/>
          <w:szCs w:val="24"/>
        </w:rPr>
        <w:t>T</w:t>
      </w:r>
      <w:r w:rsidR="001D7B54" w:rsidRPr="00894A24">
        <w:rPr>
          <w:rFonts w:ascii="Corbel" w:hAnsi="Corbel"/>
          <w:b/>
          <w:sz w:val="24"/>
          <w:szCs w:val="24"/>
        </w:rPr>
        <w:t>reści programowe</w:t>
      </w:r>
    </w:p>
    <w:p w14:paraId="0AAB903F" w14:textId="77777777" w:rsidR="00675843" w:rsidRPr="00894A2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692EF41" w14:textId="1429F02C" w:rsidR="00D872EA" w:rsidRDefault="00D872EA" w:rsidP="00D872EA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 – nie dotyczy</w:t>
      </w:r>
    </w:p>
    <w:p w14:paraId="745FA42B" w14:textId="77777777" w:rsidR="00D872EA" w:rsidRDefault="00D872EA" w:rsidP="00D872EA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p w14:paraId="72C977BB" w14:textId="45FC9953" w:rsidR="0085747A" w:rsidRDefault="0085747A" w:rsidP="00D872EA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894A2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94A24">
        <w:rPr>
          <w:rFonts w:ascii="Corbel" w:hAnsi="Corbel"/>
          <w:sz w:val="24"/>
          <w:szCs w:val="24"/>
        </w:rPr>
        <w:t xml:space="preserve">, </w:t>
      </w:r>
      <w:r w:rsidRPr="00894A24">
        <w:rPr>
          <w:rFonts w:ascii="Corbel" w:hAnsi="Corbel"/>
          <w:sz w:val="24"/>
          <w:szCs w:val="24"/>
        </w:rPr>
        <w:t xml:space="preserve">zajęć praktycznych </w:t>
      </w:r>
    </w:p>
    <w:p w14:paraId="57251DFF" w14:textId="77777777" w:rsidR="00D872EA" w:rsidRPr="00894A24" w:rsidRDefault="00D872EA" w:rsidP="00D872EA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94A24" w14:paraId="35AD300D" w14:textId="77777777" w:rsidTr="3D8841C5">
        <w:tc>
          <w:tcPr>
            <w:tcW w:w="9520" w:type="dxa"/>
          </w:tcPr>
          <w:p w14:paraId="36033FA3" w14:textId="77777777" w:rsidR="0085747A" w:rsidRPr="00E83E04" w:rsidRDefault="0085747A" w:rsidP="00D872E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83E04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E20B4" w:rsidRPr="00894A24" w14:paraId="6F49FF1E" w14:textId="77777777" w:rsidTr="3D8841C5">
        <w:tc>
          <w:tcPr>
            <w:tcW w:w="9520" w:type="dxa"/>
          </w:tcPr>
          <w:p w14:paraId="50192269" w14:textId="4E5EDEA8" w:rsidR="00AE20B4" w:rsidRPr="00894A24" w:rsidRDefault="75A24FC9" w:rsidP="00D872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D8841C5">
              <w:rPr>
                <w:rFonts w:ascii="Corbel" w:hAnsi="Corbel"/>
                <w:sz w:val="24"/>
                <w:szCs w:val="24"/>
              </w:rPr>
              <w:t xml:space="preserve">Pojęcie planowania i planowania strategicznego. System planowania w organizacji. </w:t>
            </w:r>
            <w:r w:rsidR="00D872EA">
              <w:rPr>
                <w:rFonts w:ascii="Corbel" w:hAnsi="Corbel"/>
                <w:sz w:val="24"/>
                <w:szCs w:val="24"/>
              </w:rPr>
              <w:br/>
            </w:r>
            <w:r w:rsidRPr="3D8841C5">
              <w:rPr>
                <w:rFonts w:ascii="Corbel" w:hAnsi="Corbel"/>
                <w:sz w:val="24"/>
                <w:szCs w:val="24"/>
              </w:rPr>
              <w:t xml:space="preserve">Cele i zasady planowania strategicznego. </w:t>
            </w:r>
          </w:p>
        </w:tc>
      </w:tr>
      <w:tr w:rsidR="00AE20B4" w:rsidRPr="00894A24" w14:paraId="49A293A6" w14:textId="77777777" w:rsidTr="3D8841C5">
        <w:tc>
          <w:tcPr>
            <w:tcW w:w="9520" w:type="dxa"/>
          </w:tcPr>
          <w:p w14:paraId="04CD0E19" w14:textId="1B9C1859" w:rsidR="00AE20B4" w:rsidRPr="00894A24" w:rsidRDefault="75A24FC9" w:rsidP="00D872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D8841C5">
              <w:rPr>
                <w:rFonts w:ascii="Corbel" w:hAnsi="Corbel"/>
                <w:sz w:val="24"/>
                <w:szCs w:val="24"/>
              </w:rPr>
              <w:t>Metody i etapy planowania strategicznego.  Rola oraz wady i zalety planowani strategicznego. Rola zespołu w planowaniu strategicznym.</w:t>
            </w:r>
          </w:p>
        </w:tc>
      </w:tr>
      <w:tr w:rsidR="00AE20B4" w:rsidRPr="00894A24" w14:paraId="13A98FF9" w14:textId="77777777" w:rsidTr="3D8841C5">
        <w:tc>
          <w:tcPr>
            <w:tcW w:w="9520" w:type="dxa"/>
          </w:tcPr>
          <w:p w14:paraId="7D07147A" w14:textId="77777777" w:rsidR="00AE20B4" w:rsidRPr="00894A24" w:rsidRDefault="75A24FC9" w:rsidP="00D872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D8841C5">
              <w:rPr>
                <w:rFonts w:ascii="Corbel" w:hAnsi="Corbel"/>
                <w:sz w:val="24"/>
                <w:szCs w:val="24"/>
              </w:rPr>
              <w:t xml:space="preserve">Pojęcie zarządzania rozwojem. Zarządzanie rozwojem jako jedno z zadań administracji. </w:t>
            </w:r>
          </w:p>
        </w:tc>
      </w:tr>
      <w:tr w:rsidR="00704BA8" w:rsidRPr="00894A24" w14:paraId="3956B6ED" w14:textId="77777777" w:rsidTr="3D8841C5">
        <w:tc>
          <w:tcPr>
            <w:tcW w:w="9520" w:type="dxa"/>
          </w:tcPr>
          <w:p w14:paraId="6B04FC7A" w14:textId="77777777" w:rsidR="00704BA8" w:rsidRPr="00894A24" w:rsidRDefault="001C3C2E" w:rsidP="00D872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D8841C5">
              <w:rPr>
                <w:rFonts w:ascii="Corbel" w:hAnsi="Corbel"/>
                <w:sz w:val="24"/>
                <w:szCs w:val="24"/>
              </w:rPr>
              <w:t>Ramy p</w:t>
            </w:r>
            <w:r w:rsidR="0070058E" w:rsidRPr="3D8841C5">
              <w:rPr>
                <w:rFonts w:ascii="Corbel" w:hAnsi="Corbel"/>
                <w:sz w:val="24"/>
                <w:szCs w:val="24"/>
              </w:rPr>
              <w:t xml:space="preserve">rawne </w:t>
            </w:r>
            <w:r w:rsidR="01FDD36F" w:rsidRPr="3D8841C5">
              <w:rPr>
                <w:rFonts w:ascii="Corbel" w:hAnsi="Corbel"/>
                <w:sz w:val="24"/>
                <w:szCs w:val="24"/>
              </w:rPr>
              <w:t xml:space="preserve">polityki rozwoju oraz podmioty odpowiedzialne za politykę rozwoju. </w:t>
            </w:r>
          </w:p>
        </w:tc>
      </w:tr>
      <w:tr w:rsidR="00AE20B4" w:rsidRPr="00894A24" w14:paraId="269A5220" w14:textId="77777777" w:rsidTr="3D8841C5">
        <w:tc>
          <w:tcPr>
            <w:tcW w:w="9520" w:type="dxa"/>
          </w:tcPr>
          <w:p w14:paraId="7D3CF545" w14:textId="77777777" w:rsidR="00AE20B4" w:rsidRPr="00894A24" w:rsidRDefault="75A24FC9" w:rsidP="00D872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Wybrane strategie rozwoju w strategiach krajowych: zintegrowane (</w:t>
            </w:r>
            <w:r w:rsidRPr="00894A24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>Strategię Rozwoju Kraju 2020)</w:t>
            </w:r>
            <w:r w:rsidR="62CDAC78" w:rsidRPr="00894A24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>;</w:t>
            </w:r>
            <w:r w:rsidRPr="00894A24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 xml:space="preserve"> szczegółowe </w:t>
            </w:r>
            <w:r w:rsidRPr="00894A24">
              <w:rPr>
                <w:rFonts w:ascii="Corbel" w:hAnsi="Corbel"/>
                <w:sz w:val="24"/>
                <w:szCs w:val="24"/>
              </w:rPr>
              <w:t>(w tym Krajowej Strategii Rozwoju Regionalnego</w:t>
            </w:r>
            <w:r w:rsidR="007B41D1">
              <w:rPr>
                <w:rFonts w:ascii="Corbel" w:hAnsi="Corbel"/>
                <w:sz w:val="24"/>
                <w:szCs w:val="24"/>
              </w:rPr>
              <w:t xml:space="preserve"> 2030</w:t>
            </w:r>
            <w:r w:rsidR="62CDAC78" w:rsidRPr="00894A24">
              <w:rPr>
                <w:rFonts w:ascii="Corbel" w:hAnsi="Corbel"/>
                <w:sz w:val="24"/>
                <w:szCs w:val="24"/>
              </w:rPr>
              <w:t>);</w:t>
            </w:r>
            <w:r w:rsidRPr="00894A24">
              <w:rPr>
                <w:rFonts w:ascii="Corbel" w:hAnsi="Corbel"/>
                <w:sz w:val="24"/>
                <w:szCs w:val="24"/>
              </w:rPr>
              <w:t>ponadregionalne (</w:t>
            </w:r>
            <w:r w:rsidRPr="00894A24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>Strategia rozwoju społeczno-gospodarczego Polski Wschodniej do roku 2020)</w:t>
            </w:r>
            <w:r w:rsidR="3EBE3218" w:rsidRPr="00894A24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704BA8" w:rsidRPr="00894A24" w14:paraId="7A1EC0E2" w14:textId="77777777" w:rsidTr="3D8841C5">
        <w:tc>
          <w:tcPr>
            <w:tcW w:w="9520" w:type="dxa"/>
          </w:tcPr>
          <w:p w14:paraId="094D6B6C" w14:textId="4F5C1B9C" w:rsidR="00704BA8" w:rsidRPr="00894A24" w:rsidRDefault="5BBA0EDE" w:rsidP="00D872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D8841C5">
              <w:rPr>
                <w:rFonts w:ascii="Corbel" w:hAnsi="Corbel"/>
                <w:sz w:val="24"/>
                <w:szCs w:val="24"/>
              </w:rPr>
              <w:t>Tworzenie</w:t>
            </w:r>
            <w:r w:rsidR="72341CA2" w:rsidRPr="3D8841C5">
              <w:rPr>
                <w:rFonts w:ascii="Corbel" w:hAnsi="Corbel"/>
                <w:sz w:val="24"/>
                <w:szCs w:val="24"/>
              </w:rPr>
              <w:t xml:space="preserve"> strategii rozwoju lokalnego i regionalnego (w tym diagnoza</w:t>
            </w:r>
            <w:r w:rsidR="00D872EA">
              <w:rPr>
                <w:rFonts w:ascii="Corbel" w:hAnsi="Corbel"/>
                <w:sz w:val="24"/>
                <w:szCs w:val="24"/>
              </w:rPr>
              <w:t xml:space="preserve"> </w:t>
            </w:r>
            <w:r w:rsidR="72341CA2" w:rsidRPr="3D8841C5">
              <w:rPr>
                <w:rFonts w:ascii="Corbel" w:hAnsi="Corbel"/>
                <w:sz w:val="24"/>
                <w:szCs w:val="24"/>
              </w:rPr>
              <w:t>i analiza strategiczna, wyznaczanie strategicznych kierunków działania wraz z celami strategicznymi i operacyjnymi</w:t>
            </w:r>
            <w:r w:rsidR="537CAADE" w:rsidRPr="3D8841C5">
              <w:rPr>
                <w:rFonts w:ascii="Corbel" w:hAnsi="Corbel"/>
                <w:sz w:val="24"/>
                <w:szCs w:val="24"/>
              </w:rPr>
              <w:t xml:space="preserve">, </w:t>
            </w:r>
            <w:r w:rsidR="72341CA2" w:rsidRPr="3D8841C5">
              <w:rPr>
                <w:rFonts w:ascii="Corbel" w:hAnsi="Corbel"/>
                <w:sz w:val="24"/>
                <w:szCs w:val="24"/>
              </w:rPr>
              <w:t xml:space="preserve">instrumenty </w:t>
            </w:r>
            <w:r w:rsidR="537CAADE" w:rsidRPr="3D8841C5">
              <w:rPr>
                <w:rFonts w:ascii="Corbel" w:hAnsi="Corbel"/>
                <w:sz w:val="24"/>
                <w:szCs w:val="24"/>
              </w:rPr>
              <w:t>realizacj</w:t>
            </w:r>
            <w:r w:rsidR="3795EAF8" w:rsidRPr="3D8841C5">
              <w:rPr>
                <w:rFonts w:ascii="Corbel" w:hAnsi="Corbel"/>
                <w:sz w:val="24"/>
                <w:szCs w:val="24"/>
              </w:rPr>
              <w:t>i</w:t>
            </w:r>
            <w:r w:rsidR="537CAADE" w:rsidRPr="3D8841C5">
              <w:rPr>
                <w:rFonts w:ascii="Corbel" w:hAnsi="Corbel"/>
                <w:sz w:val="24"/>
                <w:szCs w:val="24"/>
              </w:rPr>
              <w:t xml:space="preserve"> i monitoring</w:t>
            </w:r>
            <w:r w:rsidR="72341CA2" w:rsidRPr="3D8841C5">
              <w:rPr>
                <w:rFonts w:ascii="Corbel" w:hAnsi="Corbel"/>
                <w:sz w:val="24"/>
                <w:szCs w:val="24"/>
              </w:rPr>
              <w:t>u realizacji strategii</w:t>
            </w:r>
            <w:r w:rsidR="001C3C2E" w:rsidRPr="3D8841C5">
              <w:rPr>
                <w:rFonts w:ascii="Corbel" w:hAnsi="Corbel"/>
                <w:sz w:val="24"/>
                <w:szCs w:val="24"/>
              </w:rPr>
              <w:t>, procesy uspołecznienia strategii rozwoju</w:t>
            </w:r>
            <w:r w:rsidR="72341CA2" w:rsidRPr="3D8841C5">
              <w:rPr>
                <w:rFonts w:ascii="Corbel" w:hAnsi="Corbel"/>
                <w:sz w:val="24"/>
                <w:szCs w:val="24"/>
              </w:rPr>
              <w:t>) na przykładzie</w:t>
            </w:r>
            <w:r w:rsidR="00D872EA">
              <w:rPr>
                <w:rFonts w:ascii="Corbel" w:hAnsi="Corbel"/>
                <w:sz w:val="24"/>
                <w:szCs w:val="24"/>
              </w:rPr>
              <w:t xml:space="preserve"> </w:t>
            </w:r>
            <w:r w:rsidR="001C3C2E" w:rsidRPr="3D8841C5">
              <w:rPr>
                <w:rFonts w:ascii="Corbel" w:hAnsi="Corbel"/>
                <w:sz w:val="24"/>
                <w:szCs w:val="24"/>
              </w:rPr>
              <w:t xml:space="preserve">wybranych </w:t>
            </w:r>
            <w:r w:rsidR="72341CA2" w:rsidRPr="3D8841C5">
              <w:rPr>
                <w:rFonts w:ascii="Corbel" w:hAnsi="Corbel"/>
                <w:sz w:val="24"/>
                <w:szCs w:val="24"/>
              </w:rPr>
              <w:t>s</w:t>
            </w:r>
            <w:r w:rsidRPr="3D8841C5">
              <w:rPr>
                <w:rFonts w:ascii="Corbel" w:hAnsi="Corbel"/>
                <w:sz w:val="24"/>
                <w:szCs w:val="24"/>
              </w:rPr>
              <w:t>trategi</w:t>
            </w:r>
            <w:r w:rsidR="72341CA2" w:rsidRPr="3D8841C5">
              <w:rPr>
                <w:rFonts w:ascii="Corbel" w:hAnsi="Corbel"/>
                <w:sz w:val="24"/>
                <w:szCs w:val="24"/>
              </w:rPr>
              <w:t>i</w:t>
            </w:r>
            <w:r w:rsidRPr="3D8841C5">
              <w:rPr>
                <w:rFonts w:ascii="Corbel" w:hAnsi="Corbel"/>
                <w:sz w:val="24"/>
                <w:szCs w:val="24"/>
              </w:rPr>
              <w:t xml:space="preserve"> rozwoju jednostek samorządu terytorialnego.</w:t>
            </w:r>
          </w:p>
        </w:tc>
      </w:tr>
      <w:tr w:rsidR="00AE20B4" w:rsidRPr="00894A24" w14:paraId="44C1760D" w14:textId="77777777" w:rsidTr="3D8841C5">
        <w:tc>
          <w:tcPr>
            <w:tcW w:w="9520" w:type="dxa"/>
          </w:tcPr>
          <w:p w14:paraId="08DA9637" w14:textId="77777777" w:rsidR="00AE20B4" w:rsidRPr="00894A24" w:rsidRDefault="75A24FC9" w:rsidP="00D872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D8841C5">
              <w:rPr>
                <w:rFonts w:ascii="Corbel" w:hAnsi="Corbel"/>
                <w:sz w:val="24"/>
                <w:szCs w:val="24"/>
              </w:rPr>
              <w:t>Strategie rozwiązywania problemów społecznych w systemie lokalnego zarządzania strategicznego</w:t>
            </w:r>
            <w:r w:rsidR="62CDAC78" w:rsidRPr="3D8841C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A7DD71D" w14:textId="30BB43A8" w:rsidR="3D8841C5" w:rsidRDefault="3D8841C5" w:rsidP="00D872EA">
      <w:pPr>
        <w:spacing w:after="0" w:line="240" w:lineRule="auto"/>
      </w:pPr>
    </w:p>
    <w:p w14:paraId="48B262BB" w14:textId="0212C07B" w:rsidR="0085747A" w:rsidRPr="00894A24" w:rsidRDefault="009F4610" w:rsidP="00D872E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94A24">
        <w:rPr>
          <w:rFonts w:ascii="Corbel" w:hAnsi="Corbel"/>
          <w:smallCaps w:val="0"/>
          <w:szCs w:val="24"/>
        </w:rPr>
        <w:t>3.4</w:t>
      </w:r>
      <w:r w:rsidR="00D872EA">
        <w:rPr>
          <w:rFonts w:ascii="Corbel" w:hAnsi="Corbel"/>
          <w:smallCaps w:val="0"/>
          <w:szCs w:val="24"/>
        </w:rPr>
        <w:t>.</w:t>
      </w:r>
      <w:r w:rsidRPr="00894A24">
        <w:rPr>
          <w:rFonts w:ascii="Corbel" w:hAnsi="Corbel"/>
          <w:smallCaps w:val="0"/>
          <w:szCs w:val="24"/>
        </w:rPr>
        <w:t xml:space="preserve"> Metody dydaktyczne</w:t>
      </w:r>
    </w:p>
    <w:p w14:paraId="7E8268AF" w14:textId="77777777" w:rsidR="0085747A" w:rsidRPr="00894A24" w:rsidRDefault="0085747A" w:rsidP="00D872E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F71016" w14:textId="48F12922" w:rsidR="00704BA8" w:rsidRPr="00894A24" w:rsidRDefault="00D872EA" w:rsidP="00D872EA">
      <w:pPr>
        <w:pStyle w:val="Punktygwne"/>
        <w:spacing w:before="0" w:after="0"/>
        <w:ind w:left="851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Konwersatorium: </w:t>
      </w:r>
      <w:r w:rsidR="00704BA8" w:rsidRPr="00894A24">
        <w:rPr>
          <w:rFonts w:ascii="Corbel" w:hAnsi="Corbel"/>
          <w:b w:val="0"/>
          <w:smallCaps w:val="0"/>
          <w:szCs w:val="24"/>
        </w:rPr>
        <w:t>metoda projektów, praca w grupach</w:t>
      </w:r>
      <w:r w:rsidR="003E1329" w:rsidRPr="00894A24">
        <w:rPr>
          <w:rFonts w:ascii="Corbel" w:hAnsi="Corbel"/>
          <w:b w:val="0"/>
          <w:smallCaps w:val="0"/>
          <w:szCs w:val="24"/>
        </w:rPr>
        <w:t xml:space="preserve">, </w:t>
      </w:r>
      <w:r w:rsidR="001C3C2E" w:rsidRPr="00894A24">
        <w:rPr>
          <w:rFonts w:ascii="Corbel" w:hAnsi="Corbel"/>
          <w:b w:val="0"/>
          <w:smallCaps w:val="0"/>
          <w:szCs w:val="24"/>
        </w:rPr>
        <w:t>dyskusja, analiza przypadków</w:t>
      </w:r>
    </w:p>
    <w:p w14:paraId="0031086B" w14:textId="77777777" w:rsidR="00E960BB" w:rsidRPr="00D872EA" w:rsidRDefault="00E960BB" w:rsidP="00D872EA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741C9E0D" w14:textId="77777777" w:rsidR="0085747A" w:rsidRPr="00894A24" w:rsidRDefault="00C61DC5" w:rsidP="00D872E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94A24">
        <w:rPr>
          <w:rFonts w:ascii="Corbel" w:hAnsi="Corbel"/>
          <w:smallCaps w:val="0"/>
          <w:szCs w:val="24"/>
        </w:rPr>
        <w:t xml:space="preserve">4. </w:t>
      </w:r>
      <w:r w:rsidR="0085747A" w:rsidRPr="00894A24">
        <w:rPr>
          <w:rFonts w:ascii="Corbel" w:hAnsi="Corbel"/>
          <w:smallCaps w:val="0"/>
          <w:szCs w:val="24"/>
        </w:rPr>
        <w:t>METODY I KRYTERIA OCENY</w:t>
      </w:r>
    </w:p>
    <w:p w14:paraId="08E846DF" w14:textId="77777777" w:rsidR="00923D7D" w:rsidRPr="00D872EA" w:rsidRDefault="00923D7D" w:rsidP="00D872EA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51F39B53" w14:textId="5BE90693" w:rsidR="0085747A" w:rsidRPr="00894A24" w:rsidRDefault="0085747A" w:rsidP="00D872E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94A24">
        <w:rPr>
          <w:rFonts w:ascii="Corbel" w:hAnsi="Corbel"/>
          <w:smallCaps w:val="0"/>
          <w:szCs w:val="24"/>
        </w:rPr>
        <w:t>4.1</w:t>
      </w:r>
      <w:r w:rsidR="00D872EA">
        <w:rPr>
          <w:rFonts w:ascii="Corbel" w:hAnsi="Corbel"/>
          <w:smallCaps w:val="0"/>
          <w:szCs w:val="24"/>
        </w:rPr>
        <w:t>.</w:t>
      </w:r>
      <w:r w:rsidRPr="00894A24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894A24">
        <w:rPr>
          <w:rFonts w:ascii="Corbel" w:hAnsi="Corbel"/>
          <w:smallCaps w:val="0"/>
          <w:szCs w:val="24"/>
        </w:rPr>
        <w:t>uczenia się</w:t>
      </w:r>
    </w:p>
    <w:p w14:paraId="099A8F7B" w14:textId="77777777" w:rsidR="0085747A" w:rsidRPr="00894A24" w:rsidRDefault="0085747A" w:rsidP="00D872E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94A24" w14:paraId="0CE50570" w14:textId="77777777" w:rsidTr="6DC26561">
        <w:tc>
          <w:tcPr>
            <w:tcW w:w="1962" w:type="dxa"/>
            <w:vAlign w:val="center"/>
          </w:tcPr>
          <w:p w14:paraId="097F0A60" w14:textId="77777777" w:rsidR="0085747A" w:rsidRPr="00894A2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9BDAA30" w14:textId="77777777" w:rsidR="0085747A" w:rsidRPr="00894A24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A87FCB" w:rsidRPr="00894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2C36DED0" w14:textId="77777777" w:rsidR="0085747A" w:rsidRPr="00894A2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94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00E9034" w14:textId="77777777" w:rsidR="00923D7D" w:rsidRPr="00894A2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BEEF09" w14:textId="77777777" w:rsidR="0085747A" w:rsidRPr="00894A2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94A2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94A2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04BA8" w:rsidRPr="00894A24" w14:paraId="029BFD3E" w14:textId="77777777" w:rsidTr="6DC26561">
        <w:tc>
          <w:tcPr>
            <w:tcW w:w="1962" w:type="dxa"/>
          </w:tcPr>
          <w:p w14:paraId="490E5302" w14:textId="13BD4989" w:rsidR="00704BA8" w:rsidRPr="00D872EA" w:rsidRDefault="00D872EA" w:rsidP="00704B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72E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45934BD8" w14:textId="77777777" w:rsidR="00704BA8" w:rsidRPr="00894A24" w:rsidRDefault="00704BA8" w:rsidP="006132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3ED16853" w14:textId="77777777" w:rsidR="00704BA8" w:rsidRPr="00894A24" w:rsidRDefault="00704BA8" w:rsidP="00704B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894A24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894A2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04BA8" w:rsidRPr="00894A24" w14:paraId="7325A026" w14:textId="77777777" w:rsidTr="6DC26561">
        <w:tc>
          <w:tcPr>
            <w:tcW w:w="1962" w:type="dxa"/>
          </w:tcPr>
          <w:p w14:paraId="354ED2C5" w14:textId="5FBACCD5" w:rsidR="00704BA8" w:rsidRPr="00D872EA" w:rsidRDefault="00D872EA" w:rsidP="00704B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72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BF89F98" w14:textId="77777777" w:rsidR="00704BA8" w:rsidRPr="00894A24" w:rsidRDefault="00704BA8" w:rsidP="006132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7C0F5465" w14:textId="77777777" w:rsidR="00704BA8" w:rsidRPr="00894A24" w:rsidRDefault="00704BA8" w:rsidP="00704B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894A24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894A2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04BA8" w:rsidRPr="00894A24" w14:paraId="2C5EB58A" w14:textId="77777777" w:rsidTr="6DC26561">
        <w:tc>
          <w:tcPr>
            <w:tcW w:w="1962" w:type="dxa"/>
          </w:tcPr>
          <w:p w14:paraId="057DBC95" w14:textId="1C50ECD6" w:rsidR="00704BA8" w:rsidRPr="00D872EA" w:rsidRDefault="00D872EA" w:rsidP="00704B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72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3B84D76" w14:textId="77777777" w:rsidR="00704BA8" w:rsidRPr="00894A24" w:rsidRDefault="008C79D4" w:rsidP="008C79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obserwacja w trakcie zajęć </w:t>
            </w:r>
          </w:p>
        </w:tc>
        <w:tc>
          <w:tcPr>
            <w:tcW w:w="2117" w:type="dxa"/>
          </w:tcPr>
          <w:p w14:paraId="10807D97" w14:textId="77777777" w:rsidR="00704BA8" w:rsidRPr="00894A24" w:rsidRDefault="00704BA8" w:rsidP="00704B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894A24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894A2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96055" w:rsidRPr="00894A24" w14:paraId="13A295B8" w14:textId="77777777" w:rsidTr="6DC2656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4500" w14:textId="679A7EF8" w:rsidR="00296055" w:rsidRPr="00D872EA" w:rsidRDefault="00D872EA" w:rsidP="005F43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72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F0FC" w14:textId="77777777" w:rsidR="00296055" w:rsidRPr="00894A24" w:rsidRDefault="00296055" w:rsidP="005F43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C12C" w14:textId="77777777" w:rsidR="00296055" w:rsidRPr="00894A24" w:rsidRDefault="00296055" w:rsidP="005F43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94A24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894A2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96055" w:rsidRPr="00894A24" w14:paraId="7D2F33E7" w14:textId="77777777" w:rsidTr="6DC26561">
        <w:trPr>
          <w:trHeight w:val="31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7A6D" w14:textId="2D05D6E6" w:rsidR="00296055" w:rsidRPr="00D872EA" w:rsidRDefault="00D872EA" w:rsidP="005F43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72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857C" w14:textId="77777777" w:rsidR="00296055" w:rsidRPr="00894A24" w:rsidRDefault="00296055" w:rsidP="005F43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B061" w14:textId="77777777" w:rsidR="00296055" w:rsidRPr="00894A24" w:rsidRDefault="00296055" w:rsidP="005F43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94A24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894A2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96055" w:rsidRPr="00894A24" w14:paraId="123D9ADA" w14:textId="77777777" w:rsidTr="6DC2656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2DBE" w14:textId="5411F11F" w:rsidR="00296055" w:rsidRPr="00D872EA" w:rsidRDefault="00D872EA" w:rsidP="005F43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72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9024" w14:textId="77777777" w:rsidR="00296055" w:rsidRPr="00894A24" w:rsidRDefault="008C79D4" w:rsidP="005F43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4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7ECF" w14:textId="77777777" w:rsidR="00296055" w:rsidRPr="00894A24" w:rsidRDefault="00296055" w:rsidP="005F43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94A24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894A2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06A53E4" w14:textId="77777777" w:rsidR="008663C0" w:rsidRPr="00894A24" w:rsidRDefault="008663C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A214298" w14:textId="77777777" w:rsidR="0085747A" w:rsidRPr="00894A2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94A24">
        <w:rPr>
          <w:rFonts w:ascii="Corbel" w:hAnsi="Corbel"/>
          <w:smallCaps w:val="0"/>
          <w:szCs w:val="24"/>
        </w:rPr>
        <w:t xml:space="preserve">4.2 </w:t>
      </w:r>
      <w:r w:rsidR="0085747A" w:rsidRPr="00894A24">
        <w:rPr>
          <w:rFonts w:ascii="Corbel" w:hAnsi="Corbel"/>
          <w:smallCaps w:val="0"/>
          <w:szCs w:val="24"/>
        </w:rPr>
        <w:t>Warunki zaliczenia przedmiotu (kryteria oceniania)</w:t>
      </w:r>
    </w:p>
    <w:p w14:paraId="1904A939" w14:textId="77777777" w:rsidR="008663C0" w:rsidRPr="00894A24" w:rsidRDefault="008663C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663C0" w:rsidRPr="00894A24" w14:paraId="46198BFD" w14:textId="77777777" w:rsidTr="037537F9">
        <w:tc>
          <w:tcPr>
            <w:tcW w:w="9670" w:type="dxa"/>
          </w:tcPr>
          <w:p w14:paraId="62DCA7AD" w14:textId="77777777" w:rsidR="008663C0" w:rsidRPr="00894A24" w:rsidRDefault="00FA48B3" w:rsidP="00D872EA">
            <w:pPr>
              <w:spacing w:before="120" w:after="120" w:line="240" w:lineRule="auto"/>
              <w:rPr>
                <w:rFonts w:ascii="Corbel" w:hAnsi="Corbel"/>
                <w:sz w:val="24"/>
                <w:szCs w:val="24"/>
              </w:rPr>
            </w:pPr>
            <w:r w:rsidRPr="00FA48B3">
              <w:rPr>
                <w:rFonts w:ascii="Corbel" w:hAnsi="Corbel"/>
                <w:sz w:val="24"/>
                <w:szCs w:val="24"/>
              </w:rPr>
              <w:t>K</w:t>
            </w:r>
            <w:r w:rsidR="004F14FD">
              <w:rPr>
                <w:rFonts w:ascii="Corbel" w:hAnsi="Corbel"/>
                <w:sz w:val="24"/>
                <w:szCs w:val="24"/>
              </w:rPr>
              <w:t>onwersatorium</w:t>
            </w:r>
            <w:r w:rsidRPr="00FA48B3">
              <w:rPr>
                <w:rFonts w:ascii="Corbel" w:hAnsi="Corbel"/>
                <w:sz w:val="24"/>
                <w:szCs w:val="24"/>
              </w:rPr>
              <w:t>: Warunkiem zaliczenia przedmiotu jest udział w przygotowaniu projektu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A48B3">
              <w:rPr>
                <w:rFonts w:ascii="Corbel" w:hAnsi="Corbel"/>
                <w:sz w:val="24"/>
                <w:szCs w:val="24"/>
              </w:rPr>
              <w:t xml:space="preserve"> Kryteria oceniania pracy projektowej: stopień udziału w projekcie, prawidłowość wykorzystanych metod i technik, kreatywność myślenia. Aktywność oraz obecność na zajęciach.</w:t>
            </w:r>
          </w:p>
        </w:tc>
      </w:tr>
    </w:tbl>
    <w:p w14:paraId="5D1C3137" w14:textId="77777777" w:rsidR="00923D7D" w:rsidRPr="00894A2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D98EFB0" w14:textId="77777777" w:rsidR="0085747A" w:rsidRPr="00894A2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2FEB36" w14:textId="77777777" w:rsidR="009F4610" w:rsidRPr="00894A2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94A24">
        <w:rPr>
          <w:rFonts w:ascii="Corbel" w:hAnsi="Corbel"/>
          <w:b/>
          <w:sz w:val="24"/>
          <w:szCs w:val="24"/>
        </w:rPr>
        <w:t xml:space="preserve">5. </w:t>
      </w:r>
      <w:r w:rsidR="00C61DC5" w:rsidRPr="00894A2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C5F39E7" w14:textId="77777777" w:rsidR="0085747A" w:rsidRPr="00894A2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3969"/>
      </w:tblGrid>
      <w:tr w:rsidR="0085747A" w:rsidRPr="00894A24" w14:paraId="6699E8DA" w14:textId="77777777" w:rsidTr="00D872EA">
        <w:tc>
          <w:tcPr>
            <w:tcW w:w="5670" w:type="dxa"/>
            <w:vAlign w:val="center"/>
          </w:tcPr>
          <w:p w14:paraId="2C3D311B" w14:textId="77777777" w:rsidR="0085747A" w:rsidRPr="00894A2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4A2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94A2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94A2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969" w:type="dxa"/>
            <w:vAlign w:val="center"/>
          </w:tcPr>
          <w:p w14:paraId="429198A6" w14:textId="77777777" w:rsidR="0085747A" w:rsidRPr="00894A2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4A2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94A2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94A2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94A24" w14:paraId="53E4052E" w14:textId="77777777" w:rsidTr="00D872EA">
        <w:tc>
          <w:tcPr>
            <w:tcW w:w="5670" w:type="dxa"/>
          </w:tcPr>
          <w:p w14:paraId="3986D726" w14:textId="68A20D3D" w:rsidR="0085747A" w:rsidRPr="00894A2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D8841C5">
              <w:rPr>
                <w:rFonts w:ascii="Corbel" w:hAnsi="Corbel"/>
                <w:sz w:val="24"/>
                <w:szCs w:val="24"/>
              </w:rPr>
              <w:t>G</w:t>
            </w:r>
            <w:r w:rsidR="0085747A" w:rsidRPr="3D8841C5">
              <w:rPr>
                <w:rFonts w:ascii="Corbel" w:hAnsi="Corbel"/>
                <w:sz w:val="24"/>
                <w:szCs w:val="24"/>
              </w:rPr>
              <w:t>odziny</w:t>
            </w:r>
            <w:r w:rsidR="00D872EA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3D8841C5">
              <w:rPr>
                <w:rFonts w:ascii="Corbel" w:hAnsi="Corbel"/>
                <w:sz w:val="24"/>
                <w:szCs w:val="24"/>
              </w:rPr>
              <w:t xml:space="preserve">z </w:t>
            </w:r>
            <w:r w:rsidR="5DCBCD88" w:rsidRPr="3D8841C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3D8841C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969" w:type="dxa"/>
          </w:tcPr>
          <w:p w14:paraId="04F8B27C" w14:textId="77777777" w:rsidR="0085747A" w:rsidRPr="00894A24" w:rsidRDefault="00704B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894A24" w14:paraId="6A3872B7" w14:textId="77777777" w:rsidTr="00D872EA">
        <w:tc>
          <w:tcPr>
            <w:tcW w:w="5670" w:type="dxa"/>
          </w:tcPr>
          <w:p w14:paraId="6DA79026" w14:textId="77777777" w:rsidR="00C61DC5" w:rsidRPr="00894A2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051E4DC" w14:textId="77777777" w:rsidR="00C61DC5" w:rsidRPr="00894A2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969" w:type="dxa"/>
          </w:tcPr>
          <w:p w14:paraId="70C5AADA" w14:textId="77777777" w:rsidR="00C61DC5" w:rsidRPr="00894A24" w:rsidRDefault="00704B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94A24" w14:paraId="595E0493" w14:textId="77777777" w:rsidTr="00D872EA">
        <w:tc>
          <w:tcPr>
            <w:tcW w:w="5670" w:type="dxa"/>
          </w:tcPr>
          <w:p w14:paraId="1295CAB3" w14:textId="77777777" w:rsidR="0071620A" w:rsidRPr="00894A2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94A2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94A2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78DDDF1" w14:textId="77777777" w:rsidR="00C61DC5" w:rsidRPr="00894A2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969" w:type="dxa"/>
          </w:tcPr>
          <w:p w14:paraId="388820C5" w14:textId="77777777" w:rsidR="00C61DC5" w:rsidRPr="00894A24" w:rsidRDefault="00C913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894A24" w14:paraId="4AD6169F" w14:textId="77777777" w:rsidTr="00D872EA">
        <w:trPr>
          <w:trHeight w:val="351"/>
        </w:trPr>
        <w:tc>
          <w:tcPr>
            <w:tcW w:w="5670" w:type="dxa"/>
          </w:tcPr>
          <w:p w14:paraId="06E26189" w14:textId="77777777" w:rsidR="0085747A" w:rsidRPr="00894A2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69" w:type="dxa"/>
          </w:tcPr>
          <w:p w14:paraId="35C467FD" w14:textId="77777777" w:rsidR="0085747A" w:rsidRPr="00894A24" w:rsidRDefault="00C913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894A24" w14:paraId="03254410" w14:textId="77777777" w:rsidTr="00D872EA">
        <w:trPr>
          <w:trHeight w:val="337"/>
        </w:trPr>
        <w:tc>
          <w:tcPr>
            <w:tcW w:w="5670" w:type="dxa"/>
          </w:tcPr>
          <w:p w14:paraId="122EB711" w14:textId="77777777" w:rsidR="0085747A" w:rsidRPr="00894A2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94A2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969" w:type="dxa"/>
          </w:tcPr>
          <w:p w14:paraId="2531D0D5" w14:textId="77777777" w:rsidR="0085747A" w:rsidRPr="00894A24" w:rsidRDefault="001D2A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4A2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B0D4A2" w14:textId="77777777" w:rsidR="0085747A" w:rsidRPr="00894A24" w:rsidRDefault="00923D7D" w:rsidP="00D872E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94A2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94A2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5DA14E2" w14:textId="77777777" w:rsidR="003E1941" w:rsidRPr="00894A2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419C1A" w14:textId="0DF9CD91" w:rsidR="00D872EA" w:rsidRPr="00894A24" w:rsidRDefault="0071620A" w:rsidP="00D872E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94A24">
        <w:rPr>
          <w:rFonts w:ascii="Corbel" w:hAnsi="Corbel"/>
          <w:smallCaps w:val="0"/>
          <w:szCs w:val="24"/>
        </w:rPr>
        <w:t>6</w:t>
      </w:r>
      <w:r w:rsidR="00D872EA" w:rsidRPr="00894A24">
        <w:rPr>
          <w:rFonts w:ascii="Corbel" w:hAnsi="Corbel"/>
          <w:smallCaps w:val="0"/>
          <w:szCs w:val="24"/>
        </w:rPr>
        <w:t>. PRAKTYKI ZAWODOWE W RAMACH PRZEDMIOTU</w:t>
      </w:r>
    </w:p>
    <w:p w14:paraId="6D0E442B" w14:textId="77777777" w:rsidR="00D872EA" w:rsidRPr="009C54AE" w:rsidRDefault="00D872EA" w:rsidP="00D872E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D872EA" w:rsidRPr="009C54AE" w14:paraId="5AD5D22E" w14:textId="77777777" w:rsidTr="000E31BD">
        <w:trPr>
          <w:trHeight w:val="397"/>
        </w:trPr>
        <w:tc>
          <w:tcPr>
            <w:tcW w:w="3856" w:type="dxa"/>
          </w:tcPr>
          <w:p w14:paraId="575A24B3" w14:textId="77777777" w:rsidR="00D872EA" w:rsidRPr="009C54AE" w:rsidRDefault="00D872EA" w:rsidP="000E31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383EC344" w14:textId="77777777" w:rsidR="00D872EA" w:rsidRPr="009C54AE" w:rsidRDefault="00D872EA" w:rsidP="000E31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26C6154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D872EA" w:rsidRPr="009C54AE" w14:paraId="7A0401BF" w14:textId="77777777" w:rsidTr="000E31BD">
        <w:trPr>
          <w:trHeight w:val="397"/>
        </w:trPr>
        <w:tc>
          <w:tcPr>
            <w:tcW w:w="3856" w:type="dxa"/>
          </w:tcPr>
          <w:p w14:paraId="57ED1DAE" w14:textId="77777777" w:rsidR="00D872EA" w:rsidRPr="009C54AE" w:rsidRDefault="00D872EA" w:rsidP="000E31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3E98766D" w14:textId="77777777" w:rsidR="00D872EA" w:rsidRPr="009C54AE" w:rsidRDefault="00D872EA" w:rsidP="000E31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26C6154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06C3E78A" w14:textId="77777777" w:rsidR="00D872EA" w:rsidRDefault="00D872EA" w:rsidP="00D872EA">
      <w:pPr>
        <w:spacing w:after="0" w:line="240" w:lineRule="auto"/>
      </w:pPr>
    </w:p>
    <w:p w14:paraId="4712666E" w14:textId="77777777" w:rsidR="000771E6" w:rsidRDefault="000771E6" w:rsidP="00D872E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27F0569D" w14:textId="77777777" w:rsidR="000771E6" w:rsidRDefault="000771E6" w:rsidP="00D872E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771E6" w14:paraId="7C3AE641" w14:textId="77777777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797E8" w14:textId="77777777" w:rsidR="000771E6" w:rsidRDefault="000771E6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Literatura podstawowa: </w:t>
            </w:r>
          </w:p>
          <w:p w14:paraId="51CB7513" w14:textId="77777777" w:rsidR="000771E6" w:rsidRDefault="000771E6" w:rsidP="000771E6">
            <w:pPr>
              <w:pStyle w:val="Punktygwne"/>
              <w:numPr>
                <w:ilvl w:val="0"/>
                <w:numId w:val="5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Dziemianowicz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K. Szmigiel-Rawska, P. Nowicka, A. Dąbrowska,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Planowanie strategiczne. Poradnik dla pracowników administracji publicznej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Rozwoju Regionalnego, Warszawa 2012</w:t>
            </w:r>
          </w:p>
          <w:p w14:paraId="055732EC" w14:textId="77777777" w:rsidR="000771E6" w:rsidRDefault="000771E6" w:rsidP="000771E6">
            <w:pPr>
              <w:pStyle w:val="Punktygwne"/>
              <w:numPr>
                <w:ilvl w:val="0"/>
                <w:numId w:val="5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Wlaźlak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Rozwój regionalny jako zadanie administracji publicznej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, Wolters Kluwer, Warszawa 2010</w:t>
            </w:r>
          </w:p>
          <w:p w14:paraId="7D49331D" w14:textId="77777777" w:rsidR="000771E6" w:rsidRDefault="000771E6" w:rsidP="000771E6">
            <w:pPr>
              <w:pStyle w:val="Punktygwne"/>
              <w:numPr>
                <w:ilvl w:val="0"/>
                <w:numId w:val="5"/>
              </w:numPr>
              <w:spacing w:before="120" w:after="12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Górniak, S. Mazur,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Zarządzanie strategiczne rozwojem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Ministerstwo Rozwoju Regionalnego, Warszawa 2012</w:t>
            </w:r>
          </w:p>
        </w:tc>
      </w:tr>
    </w:tbl>
    <w:p w14:paraId="05C864E8" w14:textId="33968A87" w:rsidR="00D872EA" w:rsidRDefault="00D872EA"/>
    <w:p w14:paraId="314D281F" w14:textId="77777777" w:rsidR="00D872EA" w:rsidRDefault="00D872EA">
      <w:pPr>
        <w:spacing w:after="0" w:line="240" w:lineRule="auto"/>
      </w:pPr>
      <w:r>
        <w:br w:type="page"/>
      </w:r>
    </w:p>
    <w:p w14:paraId="1D93364B" w14:textId="77777777" w:rsidR="00D872EA" w:rsidRDefault="00D872EA"/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771E6" w14:paraId="4539E88B" w14:textId="77777777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03C3A" w14:textId="77777777" w:rsidR="000771E6" w:rsidRDefault="000771E6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70337D92" w14:textId="77777777" w:rsidR="000771E6" w:rsidRDefault="000771E6" w:rsidP="000771E6">
            <w:pPr>
              <w:pStyle w:val="Punktygwne"/>
              <w:numPr>
                <w:ilvl w:val="0"/>
                <w:numId w:val="6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H. Gawroński,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strategiczne w samorządach lokalnych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2010</w:t>
            </w:r>
          </w:p>
          <w:p w14:paraId="026537AA" w14:textId="77777777" w:rsidR="000771E6" w:rsidRDefault="000771E6" w:rsidP="000771E6">
            <w:pPr>
              <w:pStyle w:val="Punktygwne"/>
              <w:numPr>
                <w:ilvl w:val="0"/>
                <w:numId w:val="6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A. Kożuch, B. Kożuch, Ł. Sułkowski, E. Bogacz-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Wojtanowska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</w:rPr>
              <w:br/>
              <w:t>M. Lewandowski, K. Sienkiewicz-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Małyjurek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, A.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Szczudlińska-Kanoś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</w:rPr>
              <w:br/>
              <w:t xml:space="preserve">S. Jung-Konstanty, </w:t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t>Obszary zarządzania publicznego,</w:t>
            </w:r>
            <w:r>
              <w:rPr>
                <w:rFonts w:ascii="Corbel" w:hAnsi="Corbel"/>
                <w:b w:val="0"/>
                <w:smallCaps w:val="0"/>
              </w:rPr>
              <w:t xml:space="preserve"> Monografie </w:t>
            </w:r>
            <w:r>
              <w:rPr>
                <w:rFonts w:ascii="Corbel" w:hAnsi="Corbel"/>
                <w:b w:val="0"/>
                <w:smallCaps w:val="0"/>
              </w:rPr>
              <w:br/>
              <w:t>i Studia Instytutu Spraw Publicznych Uniwersytetu Jagiellońskiego, Kraków 2016</w:t>
            </w:r>
          </w:p>
          <w:p w14:paraId="00151E59" w14:textId="77777777" w:rsidR="000771E6" w:rsidRDefault="000771E6" w:rsidP="000771E6">
            <w:pPr>
              <w:pStyle w:val="Punktygwne"/>
              <w:numPr>
                <w:ilvl w:val="0"/>
                <w:numId w:val="6"/>
              </w:numPr>
              <w:spacing w:before="120" w:after="12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A. Kołodziejczak, </w:t>
            </w:r>
            <w:r>
              <w:rPr>
                <w:rFonts w:ascii="Corbel" w:hAnsi="Corbel"/>
                <w:b w:val="0"/>
                <w:i/>
                <w:smallCaps w:val="0"/>
              </w:rPr>
              <w:t>Obszary wiejskie w zintegrowanym planowaniu rozwoju</w:t>
            </w:r>
            <w:r>
              <w:rPr>
                <w:rFonts w:ascii="Corbel" w:hAnsi="Corbel"/>
                <w:b w:val="0"/>
                <w:smallCaps w:val="0"/>
              </w:rPr>
              <w:t xml:space="preserve">, Bogucki Wydawnictwo Naukowe, Poznań 2021 </w:t>
            </w:r>
          </w:p>
        </w:tc>
      </w:tr>
    </w:tbl>
    <w:p w14:paraId="599AED69" w14:textId="77777777" w:rsidR="000771E6" w:rsidRDefault="000771E6" w:rsidP="000771E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92CB02" w14:textId="77777777" w:rsidR="000771E6" w:rsidRDefault="000771E6" w:rsidP="000771E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2DADA" w14:textId="77777777" w:rsidR="000771E6" w:rsidRDefault="000771E6" w:rsidP="000771E6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5BB5670" w14:textId="77777777" w:rsidR="000771E6" w:rsidRPr="00894A24" w:rsidRDefault="000771E6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0771E6" w:rsidRPr="00894A2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61D56" w14:textId="77777777" w:rsidR="001C078B" w:rsidRDefault="001C078B" w:rsidP="00C16ABF">
      <w:pPr>
        <w:spacing w:after="0" w:line="240" w:lineRule="auto"/>
      </w:pPr>
      <w:r>
        <w:separator/>
      </w:r>
    </w:p>
  </w:endnote>
  <w:endnote w:type="continuationSeparator" w:id="0">
    <w:p w14:paraId="140206EE" w14:textId="77777777" w:rsidR="001C078B" w:rsidRDefault="001C078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C207E" w14:textId="77777777" w:rsidR="001C078B" w:rsidRDefault="001C078B" w:rsidP="00C16ABF">
      <w:pPr>
        <w:spacing w:after="0" w:line="240" w:lineRule="auto"/>
      </w:pPr>
      <w:r>
        <w:separator/>
      </w:r>
    </w:p>
  </w:footnote>
  <w:footnote w:type="continuationSeparator" w:id="0">
    <w:p w14:paraId="6939EF5A" w14:textId="77777777" w:rsidR="001C078B" w:rsidRDefault="001C078B" w:rsidP="00C16ABF">
      <w:pPr>
        <w:spacing w:after="0" w:line="240" w:lineRule="auto"/>
      </w:pPr>
      <w:r>
        <w:continuationSeparator/>
      </w:r>
    </w:p>
  </w:footnote>
  <w:footnote w:id="1">
    <w:p w14:paraId="07A551D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CA544B"/>
    <w:multiLevelType w:val="hybridMultilevel"/>
    <w:tmpl w:val="078C0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FC560A"/>
    <w:multiLevelType w:val="hybridMultilevel"/>
    <w:tmpl w:val="1F08CD34"/>
    <w:lvl w:ilvl="0" w:tplc="E2FA0C82">
      <w:start w:val="1"/>
      <w:numFmt w:val="bullet"/>
      <w:lvlText w:val=""/>
      <w:lvlJc w:val="left"/>
      <w:pPr>
        <w:ind w:left="12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3" w15:restartNumberingAfterBreak="0">
    <w:nsid w:val="70EE2AB4"/>
    <w:multiLevelType w:val="hybridMultilevel"/>
    <w:tmpl w:val="6E148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9793701">
    <w:abstractNumId w:val="0"/>
  </w:num>
  <w:num w:numId="2" w16cid:durableId="820004578">
    <w:abstractNumId w:val="3"/>
  </w:num>
  <w:num w:numId="3" w16cid:durableId="313991279">
    <w:abstractNumId w:val="1"/>
  </w:num>
  <w:num w:numId="4" w16cid:durableId="882643163">
    <w:abstractNumId w:val="2"/>
  </w:num>
  <w:num w:numId="5" w16cid:durableId="14192145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61931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773"/>
    <w:rsid w:val="00070ED6"/>
    <w:rsid w:val="000742DC"/>
    <w:rsid w:val="000771E6"/>
    <w:rsid w:val="00084C12"/>
    <w:rsid w:val="0009462C"/>
    <w:rsid w:val="00094B12"/>
    <w:rsid w:val="00096C46"/>
    <w:rsid w:val="000A296F"/>
    <w:rsid w:val="000A2A28"/>
    <w:rsid w:val="000A4CA2"/>
    <w:rsid w:val="000B192D"/>
    <w:rsid w:val="000B28EE"/>
    <w:rsid w:val="000B3E37"/>
    <w:rsid w:val="000C65AA"/>
    <w:rsid w:val="000D04B0"/>
    <w:rsid w:val="000F1C57"/>
    <w:rsid w:val="000F5615"/>
    <w:rsid w:val="000F5EE2"/>
    <w:rsid w:val="00111DA3"/>
    <w:rsid w:val="00121C29"/>
    <w:rsid w:val="00121F96"/>
    <w:rsid w:val="00124BFF"/>
    <w:rsid w:val="0012560E"/>
    <w:rsid w:val="00127108"/>
    <w:rsid w:val="00134B13"/>
    <w:rsid w:val="00146BC0"/>
    <w:rsid w:val="00147BBE"/>
    <w:rsid w:val="0015251A"/>
    <w:rsid w:val="00153C41"/>
    <w:rsid w:val="00154381"/>
    <w:rsid w:val="00157F15"/>
    <w:rsid w:val="001640A7"/>
    <w:rsid w:val="00164FA7"/>
    <w:rsid w:val="00166A03"/>
    <w:rsid w:val="001718A7"/>
    <w:rsid w:val="001737CF"/>
    <w:rsid w:val="00176083"/>
    <w:rsid w:val="00176605"/>
    <w:rsid w:val="00177C0C"/>
    <w:rsid w:val="00192F37"/>
    <w:rsid w:val="001A70D2"/>
    <w:rsid w:val="001B25F3"/>
    <w:rsid w:val="001C078B"/>
    <w:rsid w:val="001C3C2E"/>
    <w:rsid w:val="001D2AAB"/>
    <w:rsid w:val="001D3890"/>
    <w:rsid w:val="001D657B"/>
    <w:rsid w:val="001D7B54"/>
    <w:rsid w:val="001E0209"/>
    <w:rsid w:val="001F2CA2"/>
    <w:rsid w:val="001F3F6D"/>
    <w:rsid w:val="0020021E"/>
    <w:rsid w:val="002144C0"/>
    <w:rsid w:val="0022477D"/>
    <w:rsid w:val="002278A9"/>
    <w:rsid w:val="002336F9"/>
    <w:rsid w:val="0024028F"/>
    <w:rsid w:val="0024300E"/>
    <w:rsid w:val="00243424"/>
    <w:rsid w:val="00244ABC"/>
    <w:rsid w:val="002466BB"/>
    <w:rsid w:val="00257CF4"/>
    <w:rsid w:val="00273B07"/>
    <w:rsid w:val="00281FF2"/>
    <w:rsid w:val="002857DE"/>
    <w:rsid w:val="002872CD"/>
    <w:rsid w:val="00291567"/>
    <w:rsid w:val="00296055"/>
    <w:rsid w:val="00296739"/>
    <w:rsid w:val="002A22BF"/>
    <w:rsid w:val="002A2389"/>
    <w:rsid w:val="002A671D"/>
    <w:rsid w:val="002B29D2"/>
    <w:rsid w:val="002B4D55"/>
    <w:rsid w:val="002B5EA0"/>
    <w:rsid w:val="002B6119"/>
    <w:rsid w:val="002C1F06"/>
    <w:rsid w:val="002D3375"/>
    <w:rsid w:val="002D73D4"/>
    <w:rsid w:val="002E640E"/>
    <w:rsid w:val="002F02A3"/>
    <w:rsid w:val="002F4ABE"/>
    <w:rsid w:val="003018BA"/>
    <w:rsid w:val="0030395F"/>
    <w:rsid w:val="00305C92"/>
    <w:rsid w:val="003151C5"/>
    <w:rsid w:val="00323D96"/>
    <w:rsid w:val="003343CF"/>
    <w:rsid w:val="003351FB"/>
    <w:rsid w:val="00343015"/>
    <w:rsid w:val="00346FE9"/>
    <w:rsid w:val="0034759A"/>
    <w:rsid w:val="003503F6"/>
    <w:rsid w:val="003530DD"/>
    <w:rsid w:val="00363F78"/>
    <w:rsid w:val="00371424"/>
    <w:rsid w:val="003725DE"/>
    <w:rsid w:val="003771EC"/>
    <w:rsid w:val="00381154"/>
    <w:rsid w:val="00385985"/>
    <w:rsid w:val="003A0A5B"/>
    <w:rsid w:val="003A1176"/>
    <w:rsid w:val="003A4378"/>
    <w:rsid w:val="003B30E2"/>
    <w:rsid w:val="003C0BAE"/>
    <w:rsid w:val="003D18A9"/>
    <w:rsid w:val="003D3C02"/>
    <w:rsid w:val="003D6CE2"/>
    <w:rsid w:val="003E1329"/>
    <w:rsid w:val="003E1941"/>
    <w:rsid w:val="003E2FE6"/>
    <w:rsid w:val="003E46F0"/>
    <w:rsid w:val="003E49D5"/>
    <w:rsid w:val="003F38C0"/>
    <w:rsid w:val="003F68C4"/>
    <w:rsid w:val="00414E3C"/>
    <w:rsid w:val="0042244A"/>
    <w:rsid w:val="00425DBB"/>
    <w:rsid w:val="0042745A"/>
    <w:rsid w:val="00431D5C"/>
    <w:rsid w:val="004362C6"/>
    <w:rsid w:val="00437FA2"/>
    <w:rsid w:val="00445970"/>
    <w:rsid w:val="0045485A"/>
    <w:rsid w:val="00455426"/>
    <w:rsid w:val="004579A1"/>
    <w:rsid w:val="00461EFC"/>
    <w:rsid w:val="004652C2"/>
    <w:rsid w:val="00467280"/>
    <w:rsid w:val="004706D1"/>
    <w:rsid w:val="00471326"/>
    <w:rsid w:val="0047598D"/>
    <w:rsid w:val="004840FD"/>
    <w:rsid w:val="00490F7D"/>
    <w:rsid w:val="00491678"/>
    <w:rsid w:val="004968E2"/>
    <w:rsid w:val="004A0728"/>
    <w:rsid w:val="004A3EEA"/>
    <w:rsid w:val="004A4D1F"/>
    <w:rsid w:val="004C62D1"/>
    <w:rsid w:val="004D5282"/>
    <w:rsid w:val="004F14FD"/>
    <w:rsid w:val="004F1551"/>
    <w:rsid w:val="004F55A3"/>
    <w:rsid w:val="0050496F"/>
    <w:rsid w:val="00513B6F"/>
    <w:rsid w:val="00517C63"/>
    <w:rsid w:val="00535449"/>
    <w:rsid w:val="005363C4"/>
    <w:rsid w:val="00536BDE"/>
    <w:rsid w:val="00543ACC"/>
    <w:rsid w:val="00551F5A"/>
    <w:rsid w:val="005535A3"/>
    <w:rsid w:val="00561846"/>
    <w:rsid w:val="0056696D"/>
    <w:rsid w:val="0058162B"/>
    <w:rsid w:val="005926B0"/>
    <w:rsid w:val="0059340A"/>
    <w:rsid w:val="0059484D"/>
    <w:rsid w:val="005A0855"/>
    <w:rsid w:val="005A3196"/>
    <w:rsid w:val="005A3285"/>
    <w:rsid w:val="005A3E20"/>
    <w:rsid w:val="005C080F"/>
    <w:rsid w:val="005C1CDF"/>
    <w:rsid w:val="005C55E5"/>
    <w:rsid w:val="005C62C1"/>
    <w:rsid w:val="005C696A"/>
    <w:rsid w:val="005E6AE9"/>
    <w:rsid w:val="005E6E85"/>
    <w:rsid w:val="005F31D2"/>
    <w:rsid w:val="005F4C38"/>
    <w:rsid w:val="0061029B"/>
    <w:rsid w:val="00611437"/>
    <w:rsid w:val="006132CF"/>
    <w:rsid w:val="006159D2"/>
    <w:rsid w:val="00617230"/>
    <w:rsid w:val="00617C22"/>
    <w:rsid w:val="00621CE1"/>
    <w:rsid w:val="00627FC9"/>
    <w:rsid w:val="00647FA8"/>
    <w:rsid w:val="00650C5F"/>
    <w:rsid w:val="00654934"/>
    <w:rsid w:val="006620D9"/>
    <w:rsid w:val="00671958"/>
    <w:rsid w:val="00675843"/>
    <w:rsid w:val="00676174"/>
    <w:rsid w:val="00696477"/>
    <w:rsid w:val="006C3643"/>
    <w:rsid w:val="006D050F"/>
    <w:rsid w:val="006D2A98"/>
    <w:rsid w:val="006D6139"/>
    <w:rsid w:val="006E5D65"/>
    <w:rsid w:val="006F1282"/>
    <w:rsid w:val="006F1FBC"/>
    <w:rsid w:val="006F31E2"/>
    <w:rsid w:val="0070058E"/>
    <w:rsid w:val="0070402D"/>
    <w:rsid w:val="00704BA8"/>
    <w:rsid w:val="00706544"/>
    <w:rsid w:val="007072BA"/>
    <w:rsid w:val="0071620A"/>
    <w:rsid w:val="00724677"/>
    <w:rsid w:val="00725459"/>
    <w:rsid w:val="007327BD"/>
    <w:rsid w:val="00734608"/>
    <w:rsid w:val="00734611"/>
    <w:rsid w:val="00745302"/>
    <w:rsid w:val="007461D6"/>
    <w:rsid w:val="00746EC8"/>
    <w:rsid w:val="00755A35"/>
    <w:rsid w:val="00763BF1"/>
    <w:rsid w:val="00765EB5"/>
    <w:rsid w:val="00766FD4"/>
    <w:rsid w:val="0078168C"/>
    <w:rsid w:val="00787C2A"/>
    <w:rsid w:val="00790E27"/>
    <w:rsid w:val="007A4022"/>
    <w:rsid w:val="007A55B8"/>
    <w:rsid w:val="007A6E6E"/>
    <w:rsid w:val="007B0A39"/>
    <w:rsid w:val="007B41D1"/>
    <w:rsid w:val="007C3299"/>
    <w:rsid w:val="007C3BCC"/>
    <w:rsid w:val="007C4546"/>
    <w:rsid w:val="007D549D"/>
    <w:rsid w:val="007D6E56"/>
    <w:rsid w:val="007F4155"/>
    <w:rsid w:val="008017C4"/>
    <w:rsid w:val="00804579"/>
    <w:rsid w:val="0081554D"/>
    <w:rsid w:val="0081707E"/>
    <w:rsid w:val="008219A7"/>
    <w:rsid w:val="008343D8"/>
    <w:rsid w:val="008449B3"/>
    <w:rsid w:val="0085660A"/>
    <w:rsid w:val="0085747A"/>
    <w:rsid w:val="008663C0"/>
    <w:rsid w:val="00880CAF"/>
    <w:rsid w:val="008819BF"/>
    <w:rsid w:val="00884922"/>
    <w:rsid w:val="00885038"/>
    <w:rsid w:val="00885F64"/>
    <w:rsid w:val="008900E5"/>
    <w:rsid w:val="008917F9"/>
    <w:rsid w:val="00894A24"/>
    <w:rsid w:val="008A45F7"/>
    <w:rsid w:val="008B05DF"/>
    <w:rsid w:val="008C0CC0"/>
    <w:rsid w:val="008C19A9"/>
    <w:rsid w:val="008C379D"/>
    <w:rsid w:val="008C5147"/>
    <w:rsid w:val="008C5359"/>
    <w:rsid w:val="008C5363"/>
    <w:rsid w:val="008C79D4"/>
    <w:rsid w:val="008D3DFB"/>
    <w:rsid w:val="008E5043"/>
    <w:rsid w:val="008E64F4"/>
    <w:rsid w:val="008F12C9"/>
    <w:rsid w:val="008F6E29"/>
    <w:rsid w:val="00916188"/>
    <w:rsid w:val="00921A7E"/>
    <w:rsid w:val="00923D7D"/>
    <w:rsid w:val="009508DF"/>
    <w:rsid w:val="00950DAC"/>
    <w:rsid w:val="00954A07"/>
    <w:rsid w:val="00960462"/>
    <w:rsid w:val="009760BC"/>
    <w:rsid w:val="0099249A"/>
    <w:rsid w:val="00993030"/>
    <w:rsid w:val="009939EF"/>
    <w:rsid w:val="00997F14"/>
    <w:rsid w:val="009A388D"/>
    <w:rsid w:val="009A78D9"/>
    <w:rsid w:val="009C3E31"/>
    <w:rsid w:val="009C4153"/>
    <w:rsid w:val="009C54AE"/>
    <w:rsid w:val="009C788E"/>
    <w:rsid w:val="009D30C1"/>
    <w:rsid w:val="009E3B41"/>
    <w:rsid w:val="009F3C5C"/>
    <w:rsid w:val="009F4610"/>
    <w:rsid w:val="009F49A6"/>
    <w:rsid w:val="00A00ECC"/>
    <w:rsid w:val="00A155EE"/>
    <w:rsid w:val="00A2245B"/>
    <w:rsid w:val="00A30110"/>
    <w:rsid w:val="00A36899"/>
    <w:rsid w:val="00A371F6"/>
    <w:rsid w:val="00A43BF6"/>
    <w:rsid w:val="00A4552D"/>
    <w:rsid w:val="00A53FA5"/>
    <w:rsid w:val="00A54817"/>
    <w:rsid w:val="00A601C8"/>
    <w:rsid w:val="00A60799"/>
    <w:rsid w:val="00A60D8A"/>
    <w:rsid w:val="00A84C85"/>
    <w:rsid w:val="00A87FCB"/>
    <w:rsid w:val="00A95165"/>
    <w:rsid w:val="00A97DE1"/>
    <w:rsid w:val="00AA05DE"/>
    <w:rsid w:val="00AB053C"/>
    <w:rsid w:val="00AD0892"/>
    <w:rsid w:val="00AD1146"/>
    <w:rsid w:val="00AD27D3"/>
    <w:rsid w:val="00AD4AC5"/>
    <w:rsid w:val="00AD66D6"/>
    <w:rsid w:val="00AE1160"/>
    <w:rsid w:val="00AE203C"/>
    <w:rsid w:val="00AE20B4"/>
    <w:rsid w:val="00AE2E74"/>
    <w:rsid w:val="00AE5FCB"/>
    <w:rsid w:val="00AF2C1E"/>
    <w:rsid w:val="00AF77A4"/>
    <w:rsid w:val="00B06142"/>
    <w:rsid w:val="00B135B1"/>
    <w:rsid w:val="00B24670"/>
    <w:rsid w:val="00B261DB"/>
    <w:rsid w:val="00B3130B"/>
    <w:rsid w:val="00B355D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AB8"/>
    <w:rsid w:val="00B90885"/>
    <w:rsid w:val="00B93C28"/>
    <w:rsid w:val="00BB520A"/>
    <w:rsid w:val="00BB696D"/>
    <w:rsid w:val="00BC2072"/>
    <w:rsid w:val="00BC518A"/>
    <w:rsid w:val="00BC5FC5"/>
    <w:rsid w:val="00BC717F"/>
    <w:rsid w:val="00BD3869"/>
    <w:rsid w:val="00BD4BF2"/>
    <w:rsid w:val="00BD66E9"/>
    <w:rsid w:val="00BD6FF4"/>
    <w:rsid w:val="00BE031B"/>
    <w:rsid w:val="00BE6755"/>
    <w:rsid w:val="00BE6A35"/>
    <w:rsid w:val="00BF2C41"/>
    <w:rsid w:val="00BF2E3B"/>
    <w:rsid w:val="00BF42B8"/>
    <w:rsid w:val="00C058B4"/>
    <w:rsid w:val="00C05F44"/>
    <w:rsid w:val="00C131B5"/>
    <w:rsid w:val="00C16ABF"/>
    <w:rsid w:val="00C170AE"/>
    <w:rsid w:val="00C23883"/>
    <w:rsid w:val="00C26CB7"/>
    <w:rsid w:val="00C324C1"/>
    <w:rsid w:val="00C33A52"/>
    <w:rsid w:val="00C33CEC"/>
    <w:rsid w:val="00C36992"/>
    <w:rsid w:val="00C56036"/>
    <w:rsid w:val="00C61DC5"/>
    <w:rsid w:val="00C674D0"/>
    <w:rsid w:val="00C67E92"/>
    <w:rsid w:val="00C70A26"/>
    <w:rsid w:val="00C766DF"/>
    <w:rsid w:val="00C834E1"/>
    <w:rsid w:val="00C86B29"/>
    <w:rsid w:val="00C913B8"/>
    <w:rsid w:val="00C94B98"/>
    <w:rsid w:val="00CA2B96"/>
    <w:rsid w:val="00CA5089"/>
    <w:rsid w:val="00CC2222"/>
    <w:rsid w:val="00CD6897"/>
    <w:rsid w:val="00CE5BAC"/>
    <w:rsid w:val="00CF25BE"/>
    <w:rsid w:val="00CF438A"/>
    <w:rsid w:val="00CF78ED"/>
    <w:rsid w:val="00D02B25"/>
    <w:rsid w:val="00D02EBA"/>
    <w:rsid w:val="00D15855"/>
    <w:rsid w:val="00D17C3C"/>
    <w:rsid w:val="00D220D6"/>
    <w:rsid w:val="00D231F7"/>
    <w:rsid w:val="00D26B2C"/>
    <w:rsid w:val="00D352C9"/>
    <w:rsid w:val="00D425B2"/>
    <w:rsid w:val="00D428D6"/>
    <w:rsid w:val="00D552B2"/>
    <w:rsid w:val="00D608D1"/>
    <w:rsid w:val="00D6776B"/>
    <w:rsid w:val="00D74075"/>
    <w:rsid w:val="00D74119"/>
    <w:rsid w:val="00D8075B"/>
    <w:rsid w:val="00D8678B"/>
    <w:rsid w:val="00D872EA"/>
    <w:rsid w:val="00DA2114"/>
    <w:rsid w:val="00DB2CE6"/>
    <w:rsid w:val="00DD2831"/>
    <w:rsid w:val="00DD65E5"/>
    <w:rsid w:val="00DE09C0"/>
    <w:rsid w:val="00DE4A14"/>
    <w:rsid w:val="00DF320D"/>
    <w:rsid w:val="00DF71C8"/>
    <w:rsid w:val="00E04DE4"/>
    <w:rsid w:val="00E115F0"/>
    <w:rsid w:val="00E129B8"/>
    <w:rsid w:val="00E21E7D"/>
    <w:rsid w:val="00E22FBC"/>
    <w:rsid w:val="00E24BF5"/>
    <w:rsid w:val="00E25338"/>
    <w:rsid w:val="00E25572"/>
    <w:rsid w:val="00E32827"/>
    <w:rsid w:val="00E51E44"/>
    <w:rsid w:val="00E62226"/>
    <w:rsid w:val="00E63348"/>
    <w:rsid w:val="00E77E88"/>
    <w:rsid w:val="00E8107D"/>
    <w:rsid w:val="00E82E71"/>
    <w:rsid w:val="00E83E04"/>
    <w:rsid w:val="00E909BD"/>
    <w:rsid w:val="00E960BB"/>
    <w:rsid w:val="00EA2074"/>
    <w:rsid w:val="00EA4832"/>
    <w:rsid w:val="00EA4E9D"/>
    <w:rsid w:val="00EB6F9A"/>
    <w:rsid w:val="00EC4899"/>
    <w:rsid w:val="00ED03AB"/>
    <w:rsid w:val="00ED32D2"/>
    <w:rsid w:val="00ED45FE"/>
    <w:rsid w:val="00ED57B8"/>
    <w:rsid w:val="00EE32DE"/>
    <w:rsid w:val="00EE5457"/>
    <w:rsid w:val="00F070AB"/>
    <w:rsid w:val="00F17567"/>
    <w:rsid w:val="00F2055C"/>
    <w:rsid w:val="00F27A7B"/>
    <w:rsid w:val="00F4223D"/>
    <w:rsid w:val="00F526AF"/>
    <w:rsid w:val="00F617C3"/>
    <w:rsid w:val="00F7066B"/>
    <w:rsid w:val="00F83B28"/>
    <w:rsid w:val="00F85375"/>
    <w:rsid w:val="00FA46E5"/>
    <w:rsid w:val="00FA48B3"/>
    <w:rsid w:val="00FB7DBA"/>
    <w:rsid w:val="00FC1C25"/>
    <w:rsid w:val="00FC3F45"/>
    <w:rsid w:val="00FD503F"/>
    <w:rsid w:val="00FD7589"/>
    <w:rsid w:val="00FE7CCB"/>
    <w:rsid w:val="00FF016A"/>
    <w:rsid w:val="00FF1401"/>
    <w:rsid w:val="00FF5E7D"/>
    <w:rsid w:val="01FDD36F"/>
    <w:rsid w:val="0231A332"/>
    <w:rsid w:val="02D39831"/>
    <w:rsid w:val="037537F9"/>
    <w:rsid w:val="085BA28C"/>
    <w:rsid w:val="0BB65830"/>
    <w:rsid w:val="1246EE7C"/>
    <w:rsid w:val="135F5483"/>
    <w:rsid w:val="1683483F"/>
    <w:rsid w:val="181F18A0"/>
    <w:rsid w:val="19715ECB"/>
    <w:rsid w:val="19BAE901"/>
    <w:rsid w:val="1C29AAC2"/>
    <w:rsid w:val="1CF289C3"/>
    <w:rsid w:val="20110228"/>
    <w:rsid w:val="22DF3099"/>
    <w:rsid w:val="24FF0CEA"/>
    <w:rsid w:val="260B5F3E"/>
    <w:rsid w:val="280217B2"/>
    <w:rsid w:val="28E68816"/>
    <w:rsid w:val="294A8247"/>
    <w:rsid w:val="2C082271"/>
    <w:rsid w:val="309A5F86"/>
    <w:rsid w:val="32F5B264"/>
    <w:rsid w:val="331F6ED2"/>
    <w:rsid w:val="33EDA0D4"/>
    <w:rsid w:val="3795EAF8"/>
    <w:rsid w:val="382530C1"/>
    <w:rsid w:val="3D8841C5"/>
    <w:rsid w:val="3EBE3218"/>
    <w:rsid w:val="3F96AD90"/>
    <w:rsid w:val="4046A884"/>
    <w:rsid w:val="537CAADE"/>
    <w:rsid w:val="53BF0CB2"/>
    <w:rsid w:val="5448833E"/>
    <w:rsid w:val="5747BF1F"/>
    <w:rsid w:val="5BBA0EDE"/>
    <w:rsid w:val="5CE1A4CF"/>
    <w:rsid w:val="5DCBCD88"/>
    <w:rsid w:val="60557F89"/>
    <w:rsid w:val="618415CA"/>
    <w:rsid w:val="623FDC5F"/>
    <w:rsid w:val="62CDAC78"/>
    <w:rsid w:val="6326A3C0"/>
    <w:rsid w:val="6355F631"/>
    <w:rsid w:val="64F879FC"/>
    <w:rsid w:val="67C4AD6A"/>
    <w:rsid w:val="6DC26561"/>
    <w:rsid w:val="6FED525C"/>
    <w:rsid w:val="70A83948"/>
    <w:rsid w:val="72341CA2"/>
    <w:rsid w:val="7575E9D0"/>
    <w:rsid w:val="75A24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07B5A"/>
  <w15:docId w15:val="{B116F2FF-4A89-4310-B646-0F2D2BCD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gt-baf-back">
    <w:name w:val="gt-baf-back"/>
    <w:rsid w:val="00704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9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3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9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36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89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907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0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93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0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65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8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416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3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3E930-F96D-47AF-9DEB-0F9A48746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1104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15</cp:revision>
  <cp:lastPrinted>2025-10-17T07:47:00Z</cp:lastPrinted>
  <dcterms:created xsi:type="dcterms:W3CDTF">2024-09-10T14:53:00Z</dcterms:created>
  <dcterms:modified xsi:type="dcterms:W3CDTF">2025-11-20T13:23:00Z</dcterms:modified>
</cp:coreProperties>
</file>